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244300137"/>
        <w:docPartObj>
          <w:docPartGallery w:val="Cover Pages"/>
          <w:docPartUnique/>
        </w:docPartObj>
      </w:sdtPr>
      <w:sdtEndPr>
        <w:rPr>
          <w:b/>
        </w:rPr>
      </w:sdtEndPr>
      <w:sdtContent>
        <w:p w14:paraId="61A2BA01" w14:textId="3395A765" w:rsidR="00F65960" w:rsidRDefault="00F65960">
          <w:r>
            <w:rPr>
              <w:noProof/>
              <w:lang w:eastAsia="nl-NL"/>
            </w:rPr>
            <mc:AlternateContent>
              <mc:Choice Requires="wpg">
                <w:drawing>
                  <wp:anchor distT="0" distB="0" distL="114300" distR="114300" simplePos="0" relativeHeight="251662336" behindDoc="0" locked="0" layoutInCell="1" allowOverlap="1" wp14:anchorId="3AC6A157" wp14:editId="71284C70">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e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hthoek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hthoek 151"/>
                            <wps:cNvSpPr/>
                            <wps:spPr>
                              <a:xfrm>
                                <a:off x="0" y="0"/>
                                <a:ext cx="7315200" cy="1216152"/>
                              </a:xfrm>
                              <a:prstGeom prst="rect">
                                <a:avLst/>
                              </a:prstGeom>
                              <a:blipFill>
                                <a:blip r:embed="rId7"/>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mv="urn:schemas-microsoft-com:mac:vml" xmlns:mo="http://schemas.microsoft.com/office/mac/office/2008/main">
                <w:pict>
                  <v:group w14:anchorId="60810414" id="Groep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1" coordsize="7315200,1216153"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">
                    <v:shape id="Rechthoek 51" o:spid="_x0000_s1027" style="position:absolute;top:-1;width:7315200;height:1130373;visibility:visible;mso-wrap-style:square;v-text-anchor:middle" coordsize="7312660,112966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YfN7+xgAA&#10;ANwAAAAPAAAAZHJzL2Rvd25yZXYueG1sRI9Ba8MwDIXvg/0Ho8Fuq7NCR8nqljEoDTusrO2hu4lY&#10;jdPFdrC1NP331WGwm8R7eu/TYjX6Tg2UchuDgedJAYpCHW0bGgOH/fppDiozBotdDGTgShlWy/u7&#10;BZY2XsIXDTtulISEXKIBx9yXWufakcc8iT0F0U4xeWRZU6NtwouE+05Pi+JFe2yDNDjs6d1R/bP7&#10;9Qa2H8O84uuU0qc7btapmp15823M48P49gqKaeR/8991ZQV/JvjyjEyglzc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DYfN7+xgAAANwAAAAPAAAAAAAAAAAAAAAAAJcCAABkcnMv&#10;ZG93bnJldi54bWxQSwUGAAAAAAQABAD1AAAAigMAAAAA&#10;" path="m0,0l7312660,,7312660,1129665,3619500,733425,,1091565,,0xe" fillcolor="#5b9bd5 [3204]" stroked="f" strokeweight="1pt">
                      <v:stroke joinstyle="miter"/>
                      <v:path arrowok="t" o:connecttype="custom" o:connectlocs="0,0;7315200,0;7315200,1130373;3620757,733885;0,1092249;0,0" o:connectangles="0,0,0,0,0,0"/>
                    </v:shape>
                    <v:rect id="Rechthoek 151" o:spid="_x0000_s1028" style="position:absolute;width:7315200;height:1216152;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sJGsFxQAA&#10;ANwAAAAPAAAAZHJzL2Rvd25yZXYueG1sRI/disIwEIXvhX2HMAt7I2vaBX+oTUVEwRsv/HmA2WZs&#10;yjaTbhO1vr0RBO9mOOc7cyZf9LYRV+p87VhBOkpAEJdO11wpOB033zMQPiBrbByTgjt5WBQfgxwz&#10;7W68p+shVCKGsM9QgQmhzaT0pSGLfuRa4qidXWcxxLWrpO7wFsNtI3+SZCIt1hwvGGxpZaj8O1xs&#10;rLEdbsrlfvp7+k/NqlnfZzvaeaW+PvvlHESgPrzNL3qrIzdO4flMnEAWD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CwkawXFAAAA3AAAAA8AAAAAAAAAAAAAAAAAlwIAAGRycy9k&#10;b3ducmV2LnhtbFBLBQYAAAAABAAEAPUAAACJAwAAAAA=&#10;" stroked="f" strokeweight="1pt">
                      <v:fill r:id="rId8" o:title="" rotate="t" type="frame"/>
                    </v:rect>
                    <w10:wrap anchorx="page" anchory="page"/>
                  </v:group>
                </w:pict>
              </mc:Fallback>
            </mc:AlternateContent>
          </w:r>
          <w:r>
            <w:rPr>
              <w:noProof/>
              <w:lang w:eastAsia="nl-NL"/>
            </w:rPr>
            <mc:AlternateContent>
              <mc:Choice Requires="wps">
                <w:drawing>
                  <wp:anchor distT="0" distB="0" distL="114300" distR="114300" simplePos="0" relativeHeight="251660288" behindDoc="0" locked="0" layoutInCell="1" allowOverlap="1" wp14:anchorId="3209499E" wp14:editId="2959FFA7">
                    <wp:simplePos x="0" y="0"/>
                    <wp:positionH relativeFrom="page">
                      <wp:align>center</wp:align>
                    </wp:positionH>
                    <mc:AlternateContent>
                      <mc:Choice Requires="wp14">
                        <wp:positionV relativeFrom="page">
                          <wp14:pctPosVOffset>81800</wp14:pctPosVOffset>
                        </wp:positionV>
                      </mc:Choice>
                      <mc:Fallback>
                        <wp:positionV relativeFrom="page">
                          <wp:posOffset>8747125</wp:posOffset>
                        </wp:positionV>
                      </mc:Fallback>
                    </mc:AlternateContent>
                    <wp:extent cx="7315200" cy="914400"/>
                    <wp:effectExtent l="0" t="0" r="0" b="8255"/>
                    <wp:wrapSquare wrapText="bothSides"/>
                    <wp:docPr id="152" name="Tekstvak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B785AF" w14:textId="0E863E52" w:rsidR="00F65960" w:rsidRDefault="00F65960" w:rsidP="00B52D4D">
                                <w:pPr>
                                  <w:pStyle w:val="Geenafstand"/>
                                  <w:rPr>
                                    <w:color w:val="595959" w:themeColor="text1" w:themeTint="A6"/>
                                    <w:sz w:val="28"/>
                                    <w:szCs w:val="28"/>
                                  </w:rPr>
                                </w:pPr>
                                <w:bookmarkStart w:id="0" w:name="_GoBack"/>
                                <w:bookmarkEnd w:id="0"/>
                              </w:p>
                              <w:p w14:paraId="269031C3" w14:textId="5C2CCAC5" w:rsidR="00F65960" w:rsidRDefault="00CA3DB9">
                                <w:pPr>
                                  <w:pStyle w:val="Geenafstand"/>
                                  <w:jc w:val="right"/>
                                  <w:rPr>
                                    <w:color w:val="595959" w:themeColor="text1" w:themeTint="A6"/>
                                    <w:sz w:val="18"/>
                                    <w:szCs w:val="18"/>
                                  </w:rPr>
                                </w:pPr>
                                <w:sdt>
                                  <w:sdtPr>
                                    <w:rPr>
                                      <w:color w:val="595959" w:themeColor="text1" w:themeTint="A6"/>
                                      <w:sz w:val="18"/>
                                      <w:szCs w:val="18"/>
                                    </w:rPr>
                                    <w:alias w:val="E-mail"/>
                                    <w:tag w:val="E-mail"/>
                                    <w:id w:val="108410845"/>
                                    <w:showingPlcHdr/>
                                    <w:dataBinding w:prefixMappings="xmlns:ns0='http://schemas.microsoft.com/office/2006/coverPageProps' " w:xpath="/ns0:CoverPageProperties[1]/ns0:CompanyEmail[1]" w:storeItemID="{55AF091B-3C7A-41E3-B477-F2FDAA23CFDA}"/>
                                    <w:text/>
                                  </w:sdtPr>
                                  <w:sdtEndPr/>
                                  <w:sdtContent>
                                    <w:r w:rsidR="000B0933">
                                      <w:rPr>
                                        <w:color w:val="595959" w:themeColor="text1" w:themeTint="A6"/>
                                        <w:sz w:val="18"/>
                                        <w:szCs w:val="18"/>
                                      </w:rPr>
                                      <w:t xml:space="preserve">     </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3209499E" id="_x0000_t202" coordsize="21600,21600" o:spt="202" path="m,l,21600r21600,l21600,xe">
                    <v:stroke joinstyle="miter"/>
                    <v:path gradientshapeok="t" o:connecttype="rect"/>
                  </v:shapetype>
                  <v:shape id="Tekstvak 152" o:spid="_x0000_s1026" type="#_x0000_t202" style="position:absolute;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" filled="f" stroked="f" strokeweight=".5pt">
                    <v:textbox inset="126pt,0,54pt,0">
                      <w:txbxContent>
                        <w:p w14:paraId="07B785AF" w14:textId="0E863E52" w:rsidR="00F65960" w:rsidRDefault="00F65960" w:rsidP="00B52D4D">
                          <w:pPr>
                            <w:pStyle w:val="Geenafstand"/>
                            <w:rPr>
                              <w:color w:val="595959" w:themeColor="text1" w:themeTint="A6"/>
                              <w:sz w:val="28"/>
                              <w:szCs w:val="28"/>
                            </w:rPr>
                          </w:pPr>
                          <w:bookmarkStart w:id="1" w:name="_GoBack"/>
                          <w:bookmarkEnd w:id="1"/>
                        </w:p>
                        <w:p w14:paraId="269031C3" w14:textId="5C2CCAC5" w:rsidR="00F65960" w:rsidRDefault="00CA3DB9">
                          <w:pPr>
                            <w:pStyle w:val="Geenafstand"/>
                            <w:jc w:val="right"/>
                            <w:rPr>
                              <w:color w:val="595959" w:themeColor="text1" w:themeTint="A6"/>
                              <w:sz w:val="18"/>
                              <w:szCs w:val="18"/>
                            </w:rPr>
                          </w:pPr>
                          <w:sdt>
                            <w:sdtPr>
                              <w:rPr>
                                <w:color w:val="595959" w:themeColor="text1" w:themeTint="A6"/>
                                <w:sz w:val="18"/>
                                <w:szCs w:val="18"/>
                              </w:rPr>
                              <w:alias w:val="E-mail"/>
                              <w:tag w:val="E-mail"/>
                              <w:id w:val="108410845"/>
                              <w:showingPlcHdr/>
                              <w:dataBinding w:prefixMappings="xmlns:ns0='http://schemas.microsoft.com/office/2006/coverPageProps' " w:xpath="/ns0:CoverPageProperties[1]/ns0:CompanyEmail[1]" w:storeItemID="{55AF091B-3C7A-41E3-B477-F2FDAA23CFDA}"/>
                              <w:text/>
                            </w:sdtPr>
                            <w:sdtEndPr/>
                            <w:sdtContent>
                              <w:r w:rsidR="000B0933">
                                <w:rPr>
                                  <w:color w:val="595959" w:themeColor="text1" w:themeTint="A6"/>
                                  <w:sz w:val="18"/>
                                  <w:szCs w:val="18"/>
                                </w:rPr>
                                <w:t xml:space="preserve">     </w:t>
                              </w:r>
                            </w:sdtContent>
                          </w:sdt>
                        </w:p>
                      </w:txbxContent>
                    </v:textbox>
                    <w10:wrap type="square" anchorx="page" anchory="page"/>
                  </v:shape>
                </w:pict>
              </mc:Fallback>
            </mc:AlternateContent>
          </w:r>
          <w:r>
            <w:rPr>
              <w:noProof/>
              <w:lang w:eastAsia="nl-NL"/>
            </w:rPr>
            <mc:AlternateContent>
              <mc:Choice Requires="wps">
                <w:drawing>
                  <wp:anchor distT="0" distB="0" distL="114300" distR="114300" simplePos="0" relativeHeight="251659264" behindDoc="0" locked="0" layoutInCell="1" allowOverlap="1" wp14:anchorId="46B17ECD" wp14:editId="0F43A968">
                    <wp:simplePos x="0" y="0"/>
                    <wp:positionH relativeFrom="page">
                      <wp:align>center</wp:align>
                    </wp:positionH>
                    <mc:AlternateContent>
                      <mc:Choice Requires="wp14">
                        <wp:positionV relativeFrom="page">
                          <wp14:pctPosVOffset>30000</wp14:pctPosVOffset>
                        </wp:positionV>
                      </mc:Choice>
                      <mc:Fallback>
                        <wp:positionV relativeFrom="page">
                          <wp:posOffset>3208020</wp:posOffset>
                        </wp:positionV>
                      </mc:Fallback>
                    </mc:AlternateContent>
                    <wp:extent cx="7315200" cy="3638550"/>
                    <wp:effectExtent l="0" t="0" r="0" b="6350"/>
                    <wp:wrapSquare wrapText="bothSides"/>
                    <wp:docPr id="154" name="Tekstvak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CA2D64" w14:textId="529BA10E" w:rsidR="00F65960" w:rsidRDefault="00CA3DB9">
                                <w:pPr>
                                  <w:jc w:val="right"/>
                                  <w:rPr>
                                    <w:color w:val="5B9BD5" w:themeColor="accent1"/>
                                    <w:sz w:val="64"/>
                                    <w:szCs w:val="64"/>
                                  </w:rPr>
                                </w:pPr>
                                <w:sdt>
                                  <w:sdtPr>
                                    <w:rPr>
                                      <w:caps/>
                                      <w:color w:val="5B9BD5" w:themeColor="accent1"/>
                                      <w:sz w:val="64"/>
                                      <w:szCs w:val="64"/>
                                    </w:rPr>
                                    <w:alias w:val="Titel"/>
                                    <w:tag w:val=""/>
                                    <w:id w:val="630141079"/>
                                    <w15:dataBinding w:prefixMappings="xmlns:ns0='http://purl.org/dc/elements/1.1/' xmlns:ns1='http://schemas.openxmlformats.org/package/2006/metadata/core-properties' " w:xpath="/ns1:coreProperties[1]/ns0:title[1]" w:storeItemID="{6C3C8BC8-F283-45AE-878A-BAB7291924A1}"/>
                                  </w:sdtPr>
                                  <w:sdtEndPr>
                                    <w:rPr>
                                      <w:caps w:val="0"/>
                                    </w:rPr>
                                  </w:sdtEndPr>
                                  <w:sdtContent>
                                    <w:r w:rsidR="000B0933">
                                      <w:rPr>
                                        <w:caps/>
                                        <w:color w:val="5B9BD5" w:themeColor="accent1"/>
                                        <w:sz w:val="64"/>
                                        <w:szCs w:val="64"/>
                                      </w:rPr>
                                      <w:t>conclusie sport en jeugd in Malburgen</w:t>
                                    </w:r>
                                  </w:sdtContent>
                                </w:sdt>
                              </w:p>
                              <w:sdt>
                                <w:sdtPr>
                                  <w:rPr>
                                    <w:color w:val="404040" w:themeColor="text1" w:themeTint="BF"/>
                                    <w:sz w:val="36"/>
                                    <w:szCs w:val="36"/>
                                  </w:rPr>
                                  <w:alias w:val="Ondertitel"/>
                                  <w:tag w:val=""/>
                                  <w:id w:val="691572931"/>
                                  <w:showingPlcHdr/>
                                  <w:dataBinding w:prefixMappings="xmlns:ns0='http://purl.org/dc/elements/1.1/' xmlns:ns1='http://schemas.openxmlformats.org/package/2006/metadata/core-properties' " w:xpath="/ns1:coreProperties[1]/ns0:subject[1]" w:storeItemID="{6C3C8BC8-F283-45AE-878A-BAB7291924A1}"/>
                                  <w:text/>
                                </w:sdtPr>
                                <w:sdtEndPr/>
                                <w:sdtContent>
                                  <w:p w14:paraId="653C067B" w14:textId="65027FD6" w:rsidR="00F65960" w:rsidRDefault="000B0933">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xmlns:mv="urn:schemas-microsoft-com:mac:vml" xmlns:mo="http://schemas.microsoft.com/office/mac/office/2008/main">
                <w:pict>
                  <v:shape w14:anchorId="46B17ECD" id="Tekstvak 154" o:spid="_x0000_s1027" type="#_x0000_t202" style="position:absolute;margin-left:0;margin-top:0;width:8in;height:286.5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" filled="f" stroked="f" strokeweight=".5pt">
                    <v:textbox inset="126pt,0,54pt,0">
                      <w:txbxContent>
                        <w:p w14:paraId="16CA2D64" w14:textId="529BA10E" w:rsidR="00F65960" w:rsidRDefault="00F65960">
                          <w:pPr>
                            <w:jc w:val="right"/>
                            <w:rPr>
                              <w:color w:val="5B9BD5" w:themeColor="accent1"/>
                              <w:sz w:val="64"/>
                              <w:szCs w:val="64"/>
                            </w:rPr>
                          </w:pPr>
                          <w:sdt>
                            <w:sdtPr>
                              <w:rPr>
                                <w:caps/>
                                <w:color w:val="5B9BD5" w:themeColor="accent1"/>
                                <w:sz w:val="64"/>
                                <w:szCs w:val="64"/>
                              </w:rPr>
                              <w:alias w:val="Titel"/>
                              <w:tag w:val=""/>
                              <w:id w:val="630141079"/>
                              <w15:dataBinding w:prefixMappings="xmlns:ns0='http://purl.org/dc/elements/1.1/' xmlns:ns1='http://schemas.openxmlformats.org/package/2006/metadata/core-properties' " w:xpath="/ns1:coreProperties[1]/ns0:title[1]" w:storeItemID="{6C3C8BC8-F283-45AE-878A-BAB7291924A1}"/>
                            </w:sdtPr>
                            <w:sdtEndPr>
                              <w:rPr>
                                <w:caps w:val="0"/>
                              </w:rPr>
                            </w:sdtEndPr>
                            <w:sdtContent>
                              <w:r w:rsidR="000B0933">
                                <w:rPr>
                                  <w:caps/>
                                  <w:color w:val="5B9BD5" w:themeColor="accent1"/>
                                  <w:sz w:val="64"/>
                                  <w:szCs w:val="64"/>
                                </w:rPr>
                                <w:t>conclusie sport en jeugd in Malburgen</w:t>
                              </w:r>
                            </w:sdtContent>
                          </w:sdt>
                        </w:p>
                        <w:sdt>
                          <w:sdtPr>
                            <w:rPr>
                              <w:color w:val="404040" w:themeColor="text1" w:themeTint="BF"/>
                              <w:sz w:val="36"/>
                              <w:szCs w:val="36"/>
                            </w:rPr>
                            <w:alias w:val="Ondertitel"/>
                            <w:tag w:val=""/>
                            <w:id w:val="691572931"/>
                            <w:showingPlcHdr/>
                            <w:dataBinding w:prefixMappings="xmlns:ns0='http://purl.org/dc/elements/1.1/' xmlns:ns1='http://schemas.openxmlformats.org/package/2006/metadata/core-properties' " w:xpath="/ns1:coreProperties[1]/ns0:subject[1]" w:storeItemID="{6C3C8BC8-F283-45AE-878A-BAB7291924A1}"/>
                            <w:text/>
                          </w:sdtPr>
                          <w:sdtContent>
                            <w:p w14:paraId="653C067B" w14:textId="65027FD6" w:rsidR="00F65960" w:rsidRDefault="000B0933">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page" anchory="page"/>
                  </v:shape>
                </w:pict>
              </mc:Fallback>
            </mc:AlternateContent>
          </w:r>
        </w:p>
        <w:p w14:paraId="6E7396A5" w14:textId="0DF2E00F" w:rsidR="00B00B41" w:rsidRDefault="00F65960" w:rsidP="000B0933">
          <w:pPr>
            <w:rPr>
              <w:b/>
            </w:rPr>
          </w:pPr>
          <w:r>
            <w:rPr>
              <w:b/>
            </w:rPr>
            <w:br w:type="page"/>
          </w:r>
        </w:p>
      </w:sdtContent>
    </w:sdt>
    <w:p w14:paraId="6D89F90F" w14:textId="398A6429" w:rsidR="00525B83" w:rsidRDefault="007F2084" w:rsidP="007F2084">
      <w:pPr>
        <w:rPr>
          <w:b/>
        </w:rPr>
      </w:pPr>
      <w:r>
        <w:rPr>
          <w:b/>
        </w:rPr>
        <w:lastRenderedPageBreak/>
        <w:t>Inleiding</w:t>
      </w:r>
    </w:p>
    <w:p w14:paraId="5838FC28" w14:textId="77777777" w:rsidR="00525B83" w:rsidRPr="007678B0" w:rsidRDefault="00525B83" w:rsidP="007F2084">
      <w:pPr>
        <w:rPr>
          <w:b/>
          <w:color w:val="000000" w:themeColor="text1"/>
        </w:rPr>
      </w:pPr>
    </w:p>
    <w:p w14:paraId="044BC57E" w14:textId="0845D14D" w:rsidR="000D67F5" w:rsidRPr="007678B0" w:rsidRDefault="00236A0D" w:rsidP="007F2084">
      <w:pPr>
        <w:rPr>
          <w:color w:val="000000" w:themeColor="text1"/>
        </w:rPr>
      </w:pPr>
      <w:r w:rsidRPr="007678B0">
        <w:rPr>
          <w:color w:val="000000" w:themeColor="text1"/>
        </w:rPr>
        <w:t xml:space="preserve">Na een </w:t>
      </w:r>
      <w:r w:rsidR="000D67F5" w:rsidRPr="007678B0">
        <w:rPr>
          <w:color w:val="000000" w:themeColor="text1"/>
        </w:rPr>
        <w:t>aanname</w:t>
      </w:r>
      <w:r w:rsidRPr="007678B0">
        <w:rPr>
          <w:color w:val="000000" w:themeColor="text1"/>
        </w:rPr>
        <w:t xml:space="preserve"> over de wijk Malburgen </w:t>
      </w:r>
      <w:r w:rsidR="000D67F5" w:rsidRPr="007678B0">
        <w:rPr>
          <w:color w:val="000000" w:themeColor="text1"/>
        </w:rPr>
        <w:t>is er een plan ontstaan om de jeug</w:t>
      </w:r>
      <w:r w:rsidR="00B52314" w:rsidRPr="007678B0">
        <w:rPr>
          <w:color w:val="000000" w:themeColor="text1"/>
        </w:rPr>
        <w:t xml:space="preserve">d te helpen om zich structureel te </w:t>
      </w:r>
      <w:r w:rsidR="00A41F02" w:rsidRPr="007678B0">
        <w:rPr>
          <w:color w:val="000000" w:themeColor="text1"/>
        </w:rPr>
        <w:t>binden bij een sportaanbieder</w:t>
      </w:r>
      <w:r w:rsidR="000D67F5" w:rsidRPr="007678B0">
        <w:rPr>
          <w:color w:val="000000" w:themeColor="text1"/>
        </w:rPr>
        <w:t xml:space="preserve">. Wij denken dat de jeugd moeite heeft met zich te verbinden bij een sportclub en de weg daarnaartoe. Daarom denken wij dat het goed is om de jeugd </w:t>
      </w:r>
      <w:r w:rsidR="00B52314" w:rsidRPr="007678B0">
        <w:rPr>
          <w:color w:val="000000" w:themeColor="text1"/>
        </w:rPr>
        <w:t>‘’</w:t>
      </w:r>
      <w:r w:rsidR="000D67F5" w:rsidRPr="007678B0">
        <w:rPr>
          <w:color w:val="000000" w:themeColor="text1"/>
        </w:rPr>
        <w:t>bij de hand</w:t>
      </w:r>
      <w:r w:rsidR="00B52314" w:rsidRPr="007678B0">
        <w:rPr>
          <w:color w:val="000000" w:themeColor="text1"/>
        </w:rPr>
        <w:t>’’</w:t>
      </w:r>
      <w:r w:rsidR="000D67F5" w:rsidRPr="007678B0">
        <w:rPr>
          <w:color w:val="000000" w:themeColor="text1"/>
        </w:rPr>
        <w:t xml:space="preserve"> te nemen zodat zij uit</w:t>
      </w:r>
      <w:r w:rsidR="00B52314" w:rsidRPr="007678B0">
        <w:rPr>
          <w:color w:val="000000" w:themeColor="text1"/>
        </w:rPr>
        <w:t>eindelijk toch structureel sporten bij een sportaanbieder</w:t>
      </w:r>
      <w:r w:rsidR="000D67F5" w:rsidRPr="007678B0">
        <w:rPr>
          <w:color w:val="000000" w:themeColor="text1"/>
        </w:rPr>
        <w:t>. Wij denken dat de trajectbegeleiding</w:t>
      </w:r>
      <w:r w:rsidR="00B52314" w:rsidRPr="007678B0">
        <w:rPr>
          <w:color w:val="000000" w:themeColor="text1"/>
        </w:rPr>
        <w:t xml:space="preserve"> bij een sportaanbieder</w:t>
      </w:r>
      <w:r w:rsidR="000D67F5" w:rsidRPr="007678B0">
        <w:rPr>
          <w:color w:val="000000" w:themeColor="text1"/>
        </w:rPr>
        <w:t xml:space="preserve"> het kind goed zal doen </w:t>
      </w:r>
      <w:r w:rsidR="00B235CE" w:rsidRPr="007678B0">
        <w:rPr>
          <w:color w:val="000000" w:themeColor="text1"/>
        </w:rPr>
        <w:t>en de drempel naar een sportaanbieder</w:t>
      </w:r>
      <w:r w:rsidR="000D67F5" w:rsidRPr="007678B0">
        <w:rPr>
          <w:color w:val="000000" w:themeColor="text1"/>
        </w:rPr>
        <w:t xml:space="preserve"> zal verlagen. </w:t>
      </w:r>
    </w:p>
    <w:p w14:paraId="7B56A1FC" w14:textId="77777777" w:rsidR="000D67F5" w:rsidRDefault="000D67F5" w:rsidP="007F2084"/>
    <w:p w14:paraId="26CBBA3C" w14:textId="7C0951AC" w:rsidR="000D67F5" w:rsidRDefault="000D67F5" w:rsidP="007F2084">
      <w:r>
        <w:t>Om in</w:t>
      </w:r>
      <w:r w:rsidR="00B235CE">
        <w:t xml:space="preserve">zicht te krijgen is er </w:t>
      </w:r>
      <w:r w:rsidR="002C366D">
        <w:t>onderzoek gedaan onder</w:t>
      </w:r>
      <w:r>
        <w:t xml:space="preserve"> de jeugd. </w:t>
      </w:r>
      <w:r w:rsidR="00B235CE">
        <w:t xml:space="preserve">Er zijn </w:t>
      </w:r>
      <w:r>
        <w:t xml:space="preserve">interviews gehouden met professionals en </w:t>
      </w:r>
      <w:r w:rsidR="00882A32">
        <w:t xml:space="preserve">hebben </w:t>
      </w:r>
      <w:r>
        <w:t xml:space="preserve">de jeugd enquêtes in laten vullen. </w:t>
      </w:r>
    </w:p>
    <w:p w14:paraId="63672675" w14:textId="5AE040F2" w:rsidR="009B4ACF" w:rsidRDefault="00B235CE" w:rsidP="007F2084">
      <w:pPr>
        <w:rPr>
          <w:b/>
        </w:rPr>
      </w:pPr>
      <w:r>
        <w:t>Hieruit is</w:t>
      </w:r>
      <w:r w:rsidR="000D67F5">
        <w:t xml:space="preserve"> informatie ontstaan die ons een </w:t>
      </w:r>
      <w:r w:rsidR="00DF28D1">
        <w:t xml:space="preserve">duidelijker beeld geeft over de jeugd. </w:t>
      </w:r>
      <w:r w:rsidR="00DF28D1">
        <w:br/>
      </w:r>
      <w:r w:rsidR="00DF28D1">
        <w:br/>
        <w:t>Aan het eind van het verslag staat de conclusie</w:t>
      </w:r>
      <w:r w:rsidR="002C366D">
        <w:t xml:space="preserve"> samengevat en geven wij advies.</w:t>
      </w:r>
      <w:r w:rsidR="009B4ACF">
        <w:rPr>
          <w:b/>
        </w:rPr>
        <w:br w:type="page"/>
      </w:r>
    </w:p>
    <w:p w14:paraId="13D51445" w14:textId="77777777" w:rsidR="00667C46" w:rsidRDefault="00667C46">
      <w:pPr>
        <w:rPr>
          <w:b/>
        </w:rPr>
      </w:pPr>
    </w:p>
    <w:p w14:paraId="707751D6" w14:textId="0F92E4FB" w:rsidR="009B4ACF" w:rsidRDefault="009B4ACF" w:rsidP="00667C46">
      <w:pPr>
        <w:rPr>
          <w:b/>
        </w:rPr>
      </w:pPr>
      <w:r>
        <w:rPr>
          <w:b/>
        </w:rPr>
        <w:t>Leeftijd 6 tot en met 12 jaar oud</w:t>
      </w:r>
    </w:p>
    <w:p w14:paraId="427E3370" w14:textId="7E88149E" w:rsidR="00A30760" w:rsidRDefault="00616A23" w:rsidP="00667C46">
      <w:pPr>
        <w:rPr>
          <w:b/>
        </w:rPr>
      </w:pPr>
      <w:r>
        <w:rPr>
          <w:b/>
        </w:rPr>
        <w:br/>
        <w:t>Deelnemers uit Malburgen.</w:t>
      </w:r>
    </w:p>
    <w:p w14:paraId="25616B74" w14:textId="3052978F" w:rsidR="00A30760" w:rsidRPr="007F2084" w:rsidRDefault="004447F5" w:rsidP="00667C46">
      <w:r>
        <w:t>In het onderzoek gaf 74% procent aan inwoner te zijn van de wijk Malburgen. 26% gaf aan van niet.</w:t>
      </w:r>
    </w:p>
    <w:p w14:paraId="6CDD79A9" w14:textId="40B209A9" w:rsidR="003E764F" w:rsidRDefault="003E764F" w:rsidP="00667C46">
      <w:r w:rsidRPr="009B4ACF">
        <w:rPr>
          <w:b/>
          <w:noProof/>
          <w:lang w:eastAsia="nl-NL"/>
        </w:rPr>
        <w:drawing>
          <wp:inline distT="0" distB="0" distL="0" distR="0" wp14:anchorId="21BFCF02" wp14:editId="56754B7A">
            <wp:extent cx="4152900" cy="1054100"/>
            <wp:effectExtent l="0" t="0" r="12700" b="1270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152900" cy="1054100"/>
                    </a:xfrm>
                    <a:prstGeom prst="rect">
                      <a:avLst/>
                    </a:prstGeom>
                  </pic:spPr>
                </pic:pic>
              </a:graphicData>
            </a:graphic>
          </wp:inline>
        </w:drawing>
      </w:r>
      <w:r w:rsidR="00616A23">
        <w:rPr>
          <w:b/>
        </w:rPr>
        <w:br/>
      </w:r>
    </w:p>
    <w:p w14:paraId="2B95E3D8" w14:textId="77777777" w:rsidR="004447F5" w:rsidRDefault="004447F5" w:rsidP="00667C46">
      <w:pPr>
        <w:rPr>
          <w:b/>
        </w:rPr>
      </w:pPr>
    </w:p>
    <w:p w14:paraId="603C5EFA" w14:textId="1540DA2C" w:rsidR="00616A23" w:rsidRDefault="00616A23" w:rsidP="00667C46">
      <w:pPr>
        <w:rPr>
          <w:b/>
        </w:rPr>
      </w:pPr>
      <w:r>
        <w:rPr>
          <w:b/>
        </w:rPr>
        <w:t>Deelnemers jongens en meisjes.</w:t>
      </w:r>
    </w:p>
    <w:p w14:paraId="66E95D63" w14:textId="39596C96" w:rsidR="003E764F" w:rsidRPr="00843302" w:rsidRDefault="004447F5" w:rsidP="00667C46">
      <w:r>
        <w:t xml:space="preserve">Ongeveer evenveel jongens als meiden hebben deelgenomen aan het onderzoek. </w:t>
      </w:r>
      <w:r w:rsidR="00843302" w:rsidRPr="00843302">
        <w:br/>
      </w:r>
      <w:r w:rsidR="00843302">
        <w:t>Jongens: 50,3%</w:t>
      </w:r>
      <w:r w:rsidR="00843302">
        <w:br/>
        <w:t>Meisjes: 49,7%</w:t>
      </w:r>
    </w:p>
    <w:p w14:paraId="11673359" w14:textId="07912948" w:rsidR="009B4ACF" w:rsidRDefault="009B4ACF" w:rsidP="00667C46">
      <w:pPr>
        <w:rPr>
          <w:b/>
        </w:rPr>
      </w:pPr>
      <w:r w:rsidRPr="009B4ACF">
        <w:rPr>
          <w:b/>
          <w:noProof/>
          <w:lang w:eastAsia="nl-NL"/>
        </w:rPr>
        <w:drawing>
          <wp:inline distT="0" distB="0" distL="0" distR="0" wp14:anchorId="6F6D9324" wp14:editId="59B2BF2B">
            <wp:extent cx="4152900" cy="1028700"/>
            <wp:effectExtent l="0" t="0" r="12700" b="1270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152900" cy="1028700"/>
                    </a:xfrm>
                    <a:prstGeom prst="rect">
                      <a:avLst/>
                    </a:prstGeom>
                  </pic:spPr>
                </pic:pic>
              </a:graphicData>
            </a:graphic>
          </wp:inline>
        </w:drawing>
      </w:r>
    </w:p>
    <w:p w14:paraId="7C0619F9" w14:textId="2A8F5EE2" w:rsidR="003E764F" w:rsidRPr="00843302" w:rsidRDefault="00616A23" w:rsidP="00667C46">
      <w:r>
        <w:rPr>
          <w:b/>
        </w:rPr>
        <w:br/>
        <w:t>Aantallen lid van een sportvereniging.</w:t>
      </w:r>
      <w:r>
        <w:rPr>
          <w:b/>
        </w:rPr>
        <w:br/>
      </w:r>
      <w:r w:rsidR="004447F5">
        <w:t xml:space="preserve">Het merendeel van de deelnemers gaf aan lid te zijn van een sportvereniging. </w:t>
      </w:r>
      <w:r w:rsidR="00843302">
        <w:br/>
      </w:r>
      <w:r w:rsidR="00FE1929">
        <w:t>Ja: 57,3%</w:t>
      </w:r>
      <w:r w:rsidR="00FE1929">
        <w:br/>
        <w:t>Nee: 42,7%</w:t>
      </w:r>
    </w:p>
    <w:p w14:paraId="45D170FB" w14:textId="668ED1A8" w:rsidR="003E764F" w:rsidRDefault="003E764F" w:rsidP="00667C46">
      <w:pPr>
        <w:rPr>
          <w:b/>
        </w:rPr>
      </w:pPr>
      <w:r w:rsidRPr="003E764F">
        <w:rPr>
          <w:b/>
          <w:noProof/>
          <w:lang w:eastAsia="nl-NL"/>
        </w:rPr>
        <w:drawing>
          <wp:inline distT="0" distB="0" distL="0" distR="0" wp14:anchorId="1B6ACB0F" wp14:editId="6AFCB705">
            <wp:extent cx="4152900" cy="1054100"/>
            <wp:effectExtent l="0" t="0" r="12700" b="1270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152900" cy="1054100"/>
                    </a:xfrm>
                    <a:prstGeom prst="rect">
                      <a:avLst/>
                    </a:prstGeom>
                  </pic:spPr>
                </pic:pic>
              </a:graphicData>
            </a:graphic>
          </wp:inline>
        </w:drawing>
      </w:r>
    </w:p>
    <w:p w14:paraId="72DBCB7B" w14:textId="5937CDE8" w:rsidR="00117BD8" w:rsidRDefault="00117BD8">
      <w:pPr>
        <w:rPr>
          <w:b/>
        </w:rPr>
      </w:pPr>
      <w:r>
        <w:rPr>
          <w:b/>
        </w:rPr>
        <w:br w:type="page"/>
      </w:r>
    </w:p>
    <w:p w14:paraId="64536B85" w14:textId="77777777" w:rsidR="004447F5" w:rsidRDefault="00616A23" w:rsidP="00667C46">
      <w:pPr>
        <w:rPr>
          <w:b/>
        </w:rPr>
      </w:pPr>
      <w:r>
        <w:rPr>
          <w:b/>
        </w:rPr>
        <w:lastRenderedPageBreak/>
        <w:t>Zou je lid van een sportvereniging willen zijn.</w:t>
      </w:r>
    </w:p>
    <w:p w14:paraId="3180CDEB" w14:textId="682879ED" w:rsidR="00FE1929" w:rsidRPr="00843302" w:rsidRDefault="00961ECC" w:rsidP="00FE1929">
      <w:r>
        <w:t>186 deelnemers ge</w:t>
      </w:r>
      <w:r w:rsidR="004447F5">
        <w:t>ven aan dat zij niet lid waren van een sportvereniging, 138</w:t>
      </w:r>
      <w:r w:rsidR="00FE1929">
        <w:t>(74%.)</w:t>
      </w:r>
      <w:r w:rsidR="004447F5">
        <w:t xml:space="preserve"> van deze deelnemers geeft aan dat wel te willen</w:t>
      </w:r>
      <w:r w:rsidR="00FE1929">
        <w:t xml:space="preserve">. </w:t>
      </w:r>
      <w:r>
        <w:t xml:space="preserve">Van de totaal ondervraagde geeft 51,5% aan al te sporten en 16,2% geeft aan dat niet te willen. </w:t>
      </w:r>
      <w:r w:rsidR="00843302">
        <w:rPr>
          <w:b/>
        </w:rPr>
        <w:br/>
      </w:r>
      <w:r w:rsidR="00FE1929" w:rsidRPr="00843302">
        <w:t>Ja: 32,3%</w:t>
      </w:r>
      <w:r w:rsidR="00FE1929">
        <w:br/>
        <w:t>Niet van toepassing</w:t>
      </w:r>
      <w:r w:rsidR="002C366D">
        <w:t xml:space="preserve"> (Sport al)</w:t>
      </w:r>
      <w:r w:rsidR="00FE1929">
        <w:t>: 51,5%</w:t>
      </w:r>
      <w:r w:rsidR="00FE1929">
        <w:br/>
        <w:t>Nee: 16,2%</w:t>
      </w:r>
    </w:p>
    <w:p w14:paraId="751A292A" w14:textId="447793BB" w:rsidR="00117BD8" w:rsidRDefault="00117BD8" w:rsidP="00667C46"/>
    <w:p w14:paraId="127C2040" w14:textId="258BED9C" w:rsidR="009B4ACF" w:rsidRDefault="009B4ACF" w:rsidP="00667C46">
      <w:pPr>
        <w:rPr>
          <w:b/>
        </w:rPr>
      </w:pPr>
      <w:r w:rsidRPr="009B4ACF">
        <w:rPr>
          <w:b/>
          <w:noProof/>
          <w:lang w:eastAsia="nl-NL"/>
        </w:rPr>
        <w:drawing>
          <wp:inline distT="0" distB="0" distL="0" distR="0" wp14:anchorId="0427485A" wp14:editId="720F5BEA">
            <wp:extent cx="4152900" cy="1231900"/>
            <wp:effectExtent l="0" t="0" r="12700" b="1270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152900" cy="1231900"/>
                    </a:xfrm>
                    <a:prstGeom prst="rect">
                      <a:avLst/>
                    </a:prstGeom>
                  </pic:spPr>
                </pic:pic>
              </a:graphicData>
            </a:graphic>
          </wp:inline>
        </w:drawing>
      </w:r>
    </w:p>
    <w:p w14:paraId="3CBE9A3E" w14:textId="77777777" w:rsidR="00616A23" w:rsidRDefault="00616A23" w:rsidP="00667C46">
      <w:pPr>
        <w:rPr>
          <w:b/>
        </w:rPr>
      </w:pPr>
    </w:p>
    <w:p w14:paraId="77300460" w14:textId="77777777" w:rsidR="00616A23" w:rsidRDefault="00616A23" w:rsidP="00667C46">
      <w:pPr>
        <w:rPr>
          <w:b/>
        </w:rPr>
      </w:pPr>
    </w:p>
    <w:p w14:paraId="56F7529A" w14:textId="612181E1" w:rsidR="009B4ACF" w:rsidRDefault="00616A23" w:rsidP="00667C46">
      <w:pPr>
        <w:rPr>
          <w:b/>
        </w:rPr>
      </w:pPr>
      <w:r>
        <w:rPr>
          <w:b/>
        </w:rPr>
        <w:t>Redenen waarom er gesport word.</w:t>
      </w:r>
      <w:r>
        <w:rPr>
          <w:b/>
        </w:rPr>
        <w:br/>
      </w:r>
      <w:r w:rsidR="00961ECC">
        <w:t xml:space="preserve">De meeste kinderen geven aan te sporten omdat zij het leuk vinden, ook opvallend veel kinderen geven al aan te sporten met de intentie om gezond te blijven. </w:t>
      </w:r>
      <w:r>
        <w:rPr>
          <w:b/>
        </w:rPr>
        <w:br/>
      </w:r>
      <w:r w:rsidR="009B4ACF" w:rsidRPr="009B4ACF">
        <w:rPr>
          <w:b/>
          <w:noProof/>
          <w:lang w:eastAsia="nl-NL"/>
        </w:rPr>
        <w:drawing>
          <wp:inline distT="0" distB="0" distL="0" distR="0" wp14:anchorId="07EF228A" wp14:editId="7C0CB264">
            <wp:extent cx="4152900" cy="1663700"/>
            <wp:effectExtent l="0" t="0" r="12700" b="1270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152900" cy="1663700"/>
                    </a:xfrm>
                    <a:prstGeom prst="rect">
                      <a:avLst/>
                    </a:prstGeom>
                  </pic:spPr>
                </pic:pic>
              </a:graphicData>
            </a:graphic>
          </wp:inline>
        </w:drawing>
      </w:r>
      <w:r>
        <w:rPr>
          <w:b/>
        </w:rPr>
        <w:br/>
      </w:r>
    </w:p>
    <w:p w14:paraId="0E249141" w14:textId="77777777" w:rsidR="009B4ACF" w:rsidRDefault="009B4ACF" w:rsidP="00667C46">
      <w:pPr>
        <w:rPr>
          <w:b/>
        </w:rPr>
      </w:pPr>
    </w:p>
    <w:p w14:paraId="691E5F23" w14:textId="4D349EDA" w:rsidR="009B4ACF" w:rsidRDefault="009B4ACF">
      <w:pPr>
        <w:rPr>
          <w:b/>
        </w:rPr>
      </w:pPr>
      <w:r>
        <w:rPr>
          <w:b/>
        </w:rPr>
        <w:br w:type="page"/>
      </w:r>
    </w:p>
    <w:p w14:paraId="76BEE290" w14:textId="1406B88F" w:rsidR="009B4ACF" w:rsidRDefault="009B4ACF" w:rsidP="00667C46">
      <w:pPr>
        <w:rPr>
          <w:b/>
        </w:rPr>
      </w:pPr>
      <w:r>
        <w:rPr>
          <w:b/>
        </w:rPr>
        <w:lastRenderedPageBreak/>
        <w:t>Leeftijd 12 tot en met 16</w:t>
      </w:r>
    </w:p>
    <w:p w14:paraId="60E2FE5E" w14:textId="1AFD55EA" w:rsidR="009B4ACF" w:rsidRDefault="00616A23" w:rsidP="00667C46">
      <w:pPr>
        <w:rPr>
          <w:b/>
        </w:rPr>
      </w:pPr>
      <w:r>
        <w:rPr>
          <w:b/>
        </w:rPr>
        <w:br/>
        <w:t>Deelnemers jongens en meisjes.</w:t>
      </w:r>
      <w:r w:rsidR="00117BD8">
        <w:br/>
      </w:r>
      <w:r w:rsidR="00FE1929">
        <w:t>Aan het onderzoek van 12 tot en met 16 jaar hebben 58,5 % aan jongens deelgenomen en 41,5% aan meisjes.</w:t>
      </w:r>
      <w:r w:rsidR="009B4ACF">
        <w:rPr>
          <w:b/>
        </w:rPr>
        <w:br/>
      </w:r>
      <w:r w:rsidR="009B4ACF" w:rsidRPr="009B4ACF">
        <w:rPr>
          <w:b/>
          <w:noProof/>
          <w:lang w:eastAsia="nl-NL"/>
        </w:rPr>
        <w:drawing>
          <wp:inline distT="0" distB="0" distL="0" distR="0" wp14:anchorId="5FE4F44B" wp14:editId="6D7CBBAF">
            <wp:extent cx="4749800" cy="1028700"/>
            <wp:effectExtent l="0" t="0" r="0" b="1270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749800" cy="1028700"/>
                    </a:xfrm>
                    <a:prstGeom prst="rect">
                      <a:avLst/>
                    </a:prstGeom>
                  </pic:spPr>
                </pic:pic>
              </a:graphicData>
            </a:graphic>
          </wp:inline>
        </w:drawing>
      </w:r>
      <w:r>
        <w:rPr>
          <w:b/>
        </w:rPr>
        <w:br/>
      </w:r>
      <w:r>
        <w:rPr>
          <w:b/>
        </w:rPr>
        <w:br/>
        <w:t>Deelnemers uit Malburgen.</w:t>
      </w:r>
    </w:p>
    <w:p w14:paraId="65390BA1" w14:textId="706FF0B1" w:rsidR="009B4ACF" w:rsidRPr="00117BD8" w:rsidRDefault="00CB71FF" w:rsidP="00667C46">
      <w:r>
        <w:t>3</w:t>
      </w:r>
      <w:r w:rsidR="00117BD8">
        <w:t>8,6%</w:t>
      </w:r>
      <w:r>
        <w:t xml:space="preserve"> gaf aan te wonen in de wijk Malburgen, 61,4% gaf aan van niet. </w:t>
      </w:r>
    </w:p>
    <w:p w14:paraId="5BF80807" w14:textId="22EE65DE" w:rsidR="009B4ACF" w:rsidRDefault="009B4ACF" w:rsidP="00667C46">
      <w:pPr>
        <w:rPr>
          <w:b/>
        </w:rPr>
      </w:pPr>
      <w:r w:rsidRPr="009B4ACF">
        <w:rPr>
          <w:b/>
          <w:noProof/>
          <w:lang w:eastAsia="nl-NL"/>
        </w:rPr>
        <w:drawing>
          <wp:inline distT="0" distB="0" distL="0" distR="0" wp14:anchorId="2EC6B8B6" wp14:editId="18A8E766">
            <wp:extent cx="4749800" cy="1054100"/>
            <wp:effectExtent l="0" t="0" r="0" b="1270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749800" cy="1054100"/>
                    </a:xfrm>
                    <a:prstGeom prst="rect">
                      <a:avLst/>
                    </a:prstGeom>
                  </pic:spPr>
                </pic:pic>
              </a:graphicData>
            </a:graphic>
          </wp:inline>
        </w:drawing>
      </w:r>
    </w:p>
    <w:p w14:paraId="1F78E6D9" w14:textId="77777777" w:rsidR="00616A23" w:rsidRDefault="00616A23" w:rsidP="00667C46">
      <w:pPr>
        <w:rPr>
          <w:b/>
        </w:rPr>
      </w:pPr>
    </w:p>
    <w:p w14:paraId="7C3CDC09" w14:textId="5D4FF734" w:rsidR="00616A23" w:rsidRDefault="00616A23" w:rsidP="00667C46">
      <w:pPr>
        <w:rPr>
          <w:b/>
        </w:rPr>
      </w:pPr>
      <w:r>
        <w:rPr>
          <w:b/>
        </w:rPr>
        <w:t>Aantallen lid van een sportvereniging</w:t>
      </w:r>
    </w:p>
    <w:p w14:paraId="41A9DC80" w14:textId="2318F4AB" w:rsidR="003E764F" w:rsidRPr="00117BD8" w:rsidRDefault="00117BD8" w:rsidP="00667C46">
      <w:r>
        <w:t>40%</w:t>
      </w:r>
      <w:r w:rsidR="00CB71FF">
        <w:t xml:space="preserve"> van de deelnemers gaf aan te sporten bij een sportvereniging. 60% gaf aan dat niet te doen.</w:t>
      </w:r>
    </w:p>
    <w:p w14:paraId="051FAC80" w14:textId="2CF00138" w:rsidR="003E764F" w:rsidRDefault="003E764F" w:rsidP="00667C46">
      <w:pPr>
        <w:rPr>
          <w:b/>
        </w:rPr>
      </w:pPr>
      <w:r w:rsidRPr="003E764F">
        <w:rPr>
          <w:b/>
          <w:noProof/>
          <w:lang w:eastAsia="nl-NL"/>
        </w:rPr>
        <w:drawing>
          <wp:inline distT="0" distB="0" distL="0" distR="0" wp14:anchorId="0E6B8622" wp14:editId="4E057016">
            <wp:extent cx="4749800" cy="1054100"/>
            <wp:effectExtent l="0" t="0" r="0" b="1270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749800" cy="1054100"/>
                    </a:xfrm>
                    <a:prstGeom prst="rect">
                      <a:avLst/>
                    </a:prstGeom>
                  </pic:spPr>
                </pic:pic>
              </a:graphicData>
            </a:graphic>
          </wp:inline>
        </w:drawing>
      </w:r>
    </w:p>
    <w:p w14:paraId="2BA98832" w14:textId="77777777" w:rsidR="00616A23" w:rsidRDefault="00616A23" w:rsidP="00667C46">
      <w:pPr>
        <w:rPr>
          <w:b/>
        </w:rPr>
      </w:pPr>
    </w:p>
    <w:p w14:paraId="2C03C84C" w14:textId="2022DBC6" w:rsidR="00CB71FF" w:rsidRDefault="00CB71FF" w:rsidP="00667C46">
      <w:pPr>
        <w:rPr>
          <w:b/>
        </w:rPr>
      </w:pPr>
      <w:r>
        <w:rPr>
          <w:b/>
        </w:rPr>
        <w:t>Wil</w:t>
      </w:r>
      <w:r w:rsidR="00616A23">
        <w:rPr>
          <w:b/>
        </w:rPr>
        <w:t xml:space="preserve"> je lid van een sportvereniging zijn?</w:t>
      </w:r>
    </w:p>
    <w:p w14:paraId="1A3EC51F" w14:textId="6E888F63" w:rsidR="00CB71FF" w:rsidRPr="00CB71FF" w:rsidRDefault="00CB71FF" w:rsidP="00667C46">
      <w:r>
        <w:t>20% gaf aan te willen sporten maar dat nog niet te doen, 36% sport al wel en 43% geeft aan niet te willen sporten.</w:t>
      </w:r>
    </w:p>
    <w:p w14:paraId="2B296D1D" w14:textId="25E91A44" w:rsidR="003E764F" w:rsidRDefault="003E764F" w:rsidP="00667C46">
      <w:pPr>
        <w:rPr>
          <w:b/>
        </w:rPr>
      </w:pPr>
      <w:r w:rsidRPr="003E764F">
        <w:rPr>
          <w:b/>
          <w:noProof/>
          <w:lang w:eastAsia="nl-NL"/>
        </w:rPr>
        <w:drawing>
          <wp:inline distT="0" distB="0" distL="0" distR="0" wp14:anchorId="08FDA0F7" wp14:editId="0514E8D1">
            <wp:extent cx="4749800" cy="1460500"/>
            <wp:effectExtent l="0" t="0" r="0" b="1270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749800" cy="1460500"/>
                    </a:xfrm>
                    <a:prstGeom prst="rect">
                      <a:avLst/>
                    </a:prstGeom>
                  </pic:spPr>
                </pic:pic>
              </a:graphicData>
            </a:graphic>
          </wp:inline>
        </w:drawing>
      </w:r>
    </w:p>
    <w:p w14:paraId="7245622E" w14:textId="77777777" w:rsidR="003E764F" w:rsidRDefault="003E764F" w:rsidP="00667C46">
      <w:pPr>
        <w:rPr>
          <w:b/>
        </w:rPr>
      </w:pPr>
    </w:p>
    <w:p w14:paraId="5B977EF9" w14:textId="7201BF35" w:rsidR="003E764F" w:rsidRDefault="003E764F" w:rsidP="00667C46">
      <w:pPr>
        <w:rPr>
          <w:b/>
        </w:rPr>
      </w:pPr>
    </w:p>
    <w:p w14:paraId="236EB45F" w14:textId="77777777" w:rsidR="003E764F" w:rsidRDefault="003E764F" w:rsidP="00667C46">
      <w:pPr>
        <w:rPr>
          <w:b/>
        </w:rPr>
      </w:pPr>
    </w:p>
    <w:p w14:paraId="223BECB9" w14:textId="77777777" w:rsidR="00273DF5" w:rsidRDefault="00273DF5" w:rsidP="00667C46">
      <w:pPr>
        <w:rPr>
          <w:b/>
        </w:rPr>
      </w:pPr>
    </w:p>
    <w:p w14:paraId="6FF54A8C" w14:textId="77777777" w:rsidR="00273DF5" w:rsidRDefault="00273DF5" w:rsidP="00667C46">
      <w:pPr>
        <w:rPr>
          <w:b/>
        </w:rPr>
      </w:pPr>
    </w:p>
    <w:p w14:paraId="3039D8CB" w14:textId="77777777" w:rsidR="00273DF5" w:rsidRDefault="00273DF5" w:rsidP="00667C46">
      <w:pPr>
        <w:rPr>
          <w:b/>
        </w:rPr>
      </w:pPr>
    </w:p>
    <w:p w14:paraId="1EEAA3EE" w14:textId="77777777" w:rsidR="00CB71FF" w:rsidRDefault="00616A23" w:rsidP="00667C46">
      <w:pPr>
        <w:rPr>
          <w:b/>
        </w:rPr>
      </w:pPr>
      <w:r>
        <w:rPr>
          <w:b/>
        </w:rPr>
        <w:lastRenderedPageBreak/>
        <w:t>Redenen om te sporten</w:t>
      </w:r>
    </w:p>
    <w:p w14:paraId="61EFEC6A" w14:textId="773AE4BF" w:rsidR="00CB71FF" w:rsidRPr="00CB71FF" w:rsidRDefault="00CB71FF" w:rsidP="00667C46">
      <w:r>
        <w:t xml:space="preserve">De deelnemers geven aan dat zij het vaakst sporten omdat zij het leuk vinden. </w:t>
      </w:r>
      <w:r w:rsidR="00273DF5">
        <w:t xml:space="preserve">Daaropvolgend door een overige reden. </w:t>
      </w:r>
    </w:p>
    <w:p w14:paraId="4C4D938C" w14:textId="77777777" w:rsidR="00CB71FF" w:rsidRDefault="00CB71FF" w:rsidP="00667C46">
      <w:pPr>
        <w:rPr>
          <w:b/>
        </w:rPr>
      </w:pPr>
    </w:p>
    <w:p w14:paraId="5722310F" w14:textId="77777777" w:rsidR="00CB71FF" w:rsidRDefault="00CB71FF" w:rsidP="00667C46">
      <w:pPr>
        <w:rPr>
          <w:b/>
        </w:rPr>
      </w:pPr>
    </w:p>
    <w:p w14:paraId="6D4BB4F5" w14:textId="2A9F9DDB" w:rsidR="003E764F" w:rsidRDefault="003E764F" w:rsidP="00667C46">
      <w:pPr>
        <w:rPr>
          <w:b/>
        </w:rPr>
      </w:pPr>
      <w:r w:rsidRPr="003E764F">
        <w:rPr>
          <w:b/>
          <w:noProof/>
          <w:lang w:eastAsia="nl-NL"/>
        </w:rPr>
        <w:drawing>
          <wp:inline distT="0" distB="0" distL="0" distR="0" wp14:anchorId="16E49B90" wp14:editId="5B30A09A">
            <wp:extent cx="4749800" cy="1663700"/>
            <wp:effectExtent l="0" t="0" r="0" b="1270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749800" cy="1663700"/>
                    </a:xfrm>
                    <a:prstGeom prst="rect">
                      <a:avLst/>
                    </a:prstGeom>
                  </pic:spPr>
                </pic:pic>
              </a:graphicData>
            </a:graphic>
          </wp:inline>
        </w:drawing>
      </w:r>
    </w:p>
    <w:p w14:paraId="262061A9" w14:textId="77777777" w:rsidR="00594DBA" w:rsidRDefault="00594DBA" w:rsidP="00667C46">
      <w:pPr>
        <w:rPr>
          <w:b/>
        </w:rPr>
      </w:pPr>
    </w:p>
    <w:p w14:paraId="434F624B" w14:textId="77777777" w:rsidR="00594DBA" w:rsidRDefault="00594DBA" w:rsidP="00667C46">
      <w:pPr>
        <w:rPr>
          <w:b/>
        </w:rPr>
      </w:pPr>
    </w:p>
    <w:p w14:paraId="29665A31" w14:textId="7323A563" w:rsidR="00273DF5" w:rsidRDefault="000754D2" w:rsidP="00667C46">
      <w:pPr>
        <w:rPr>
          <w:b/>
        </w:rPr>
      </w:pPr>
      <w:r>
        <w:rPr>
          <w:b/>
        </w:rPr>
        <w:br w:type="page"/>
      </w:r>
      <w:r w:rsidR="00273DF5">
        <w:rPr>
          <w:b/>
        </w:rPr>
        <w:lastRenderedPageBreak/>
        <w:t>Conclusie</w:t>
      </w:r>
    </w:p>
    <w:p w14:paraId="569ED0E8" w14:textId="787BD13D" w:rsidR="00273DF5" w:rsidRDefault="00273DF5" w:rsidP="00667C46">
      <w:r>
        <w:t>Het merendeel van de kinde</w:t>
      </w:r>
      <w:r w:rsidR="00D76653">
        <w:t>ren van 6 tot en met 12 jaar geeft aan te sporten. Het gros</w:t>
      </w:r>
      <w:r w:rsidR="009E2034">
        <w:t xml:space="preserve"> 74%</w:t>
      </w:r>
      <w:r>
        <w:t xml:space="preserve"> van de niet sportende kinderen ge</w:t>
      </w:r>
      <w:r w:rsidR="009E2034">
        <w:t>eft aan dat wel graag te willen.</w:t>
      </w:r>
      <w:r>
        <w:t xml:space="preserve"> Deze cijfers</w:t>
      </w:r>
      <w:r w:rsidR="009E2034">
        <w:t xml:space="preserve"> slaan om vanaf </w:t>
      </w:r>
      <w:r>
        <w:t>12 jaar</w:t>
      </w:r>
      <w:r w:rsidR="009E2034">
        <w:t xml:space="preserve"> wanneer zij naar het voorgezet onderwijs gaan</w:t>
      </w:r>
      <w:r>
        <w:t>. De kinderen sporten veel minder en het merendeel van de ni</w:t>
      </w:r>
      <w:r w:rsidR="009E2034">
        <w:t>et sportende kinderen geeft aan dat niet te willen vanwege geen tijd en geen zin.</w:t>
      </w:r>
    </w:p>
    <w:p w14:paraId="2A748350" w14:textId="5BFB0743" w:rsidR="008E50A2" w:rsidRDefault="00170806" w:rsidP="00667C46">
      <w:r>
        <w:t>In deze verandering van leeftijd gaat de wil om niet te sporten van 16,2% naar 43%</w:t>
      </w:r>
    </w:p>
    <w:p w14:paraId="25D2F57E" w14:textId="77777777" w:rsidR="000754D2" w:rsidRDefault="000754D2" w:rsidP="00667C46"/>
    <w:p w14:paraId="36502F5D" w14:textId="3E41C0DE" w:rsidR="007037E9" w:rsidRDefault="007037E9" w:rsidP="00667C46">
      <w:r>
        <w:t xml:space="preserve">Uit de enquêtes </w:t>
      </w:r>
      <w:r w:rsidR="00170806">
        <w:t xml:space="preserve">blijkt dat de jeugd niet meer sport door </w:t>
      </w:r>
      <w:r>
        <w:t xml:space="preserve">dat zij het niet meer leuk vinden en geen tijd of zin hebben. Geïnterviewde sportdocenten geven aan dat </w:t>
      </w:r>
      <w:r w:rsidR="009D00C5">
        <w:t>er professionele begeleiders</w:t>
      </w:r>
      <w:r>
        <w:t xml:space="preserve"> missen bij de sportverenigingen. Er mist k</w:t>
      </w:r>
      <w:r w:rsidR="009D00C5">
        <w:t>waliteit waardoor de jeugd afhaakt</w:t>
      </w:r>
      <w:r>
        <w:t xml:space="preserve">. </w:t>
      </w:r>
    </w:p>
    <w:p w14:paraId="2FF7568D" w14:textId="77777777" w:rsidR="00C4299D" w:rsidRDefault="00C4299D" w:rsidP="00667C46"/>
    <w:p w14:paraId="3EC01D0A" w14:textId="0EC07ED0" w:rsidR="00C4299D" w:rsidRDefault="00965DF3" w:rsidP="00667C46">
      <w:r>
        <w:t>Bij beide leeftijdsgroepen</w:t>
      </w:r>
      <w:r w:rsidR="009D00C5">
        <w:t xml:space="preserve"> geven de kinderen </w:t>
      </w:r>
      <w:r w:rsidR="00C4299D">
        <w:t xml:space="preserve">aan niet te sporten door overige redenen. </w:t>
      </w:r>
      <w:r w:rsidR="009D00C5">
        <w:t>Z</w:t>
      </w:r>
      <w:r w:rsidR="00C4299D">
        <w:t>ij</w:t>
      </w:r>
      <w:r w:rsidR="009D00C5">
        <w:t xml:space="preserve"> zeggen</w:t>
      </w:r>
      <w:r w:rsidR="00C4299D">
        <w:t xml:space="preserve"> dat er geen geld thuis is om lid te zijn voor een sportvereniging. Ook hebben de kinderen </w:t>
      </w:r>
      <w:r w:rsidR="00F63EF3">
        <w:t xml:space="preserve">vaak </w:t>
      </w:r>
      <w:r w:rsidR="00C4299D">
        <w:t>geen vervoer om bij e</w:t>
      </w:r>
      <w:r w:rsidR="009C6703">
        <w:t xml:space="preserve">en vereniging terecht te komen. Tijdens de interviews werd dit al aangegeven door de professionals in de wijk. </w:t>
      </w:r>
    </w:p>
    <w:p w14:paraId="67308706" w14:textId="77777777" w:rsidR="00525B83" w:rsidRDefault="00525B83" w:rsidP="00667C46"/>
    <w:p w14:paraId="2B6D2D1E" w14:textId="4B3ACDF3" w:rsidR="00C06F17" w:rsidRDefault="00C06F17" w:rsidP="00667C46">
      <w:r>
        <w:t xml:space="preserve">Van de totale </w:t>
      </w:r>
      <w:r w:rsidR="007C3A58">
        <w:t>jeugd (1774 kinderen)</w:t>
      </w:r>
      <w:r>
        <w:t xml:space="preserve"> van 6/12 jaar zijn er 600 kinderen die willen sporten maar dat nog niet doen, van de leeftijdsgroep 13/ 16 jaar</w:t>
      </w:r>
      <w:r w:rsidR="007C3A58">
        <w:t xml:space="preserve"> bestaand uit 862 kinderen</w:t>
      </w:r>
      <w:r>
        <w:t xml:space="preserve"> zijn er 164 kinderen die willen sporten maar dat nog niet doen.</w:t>
      </w:r>
    </w:p>
    <w:p w14:paraId="46585549" w14:textId="77777777" w:rsidR="00C06F17" w:rsidRDefault="00C06F17" w:rsidP="00667C46"/>
    <w:p w14:paraId="7000863E" w14:textId="0C8F266E" w:rsidR="0035452F" w:rsidRPr="00C06F17" w:rsidRDefault="00525B83" w:rsidP="00525B83">
      <w:r w:rsidRPr="00525B83">
        <w:rPr>
          <w:b/>
        </w:rPr>
        <w:t>Advies</w:t>
      </w:r>
      <w:r>
        <w:br/>
      </w:r>
      <w:r w:rsidR="00D5639A">
        <w:t>Wij</w:t>
      </w:r>
      <w:r>
        <w:t xml:space="preserve"> </w:t>
      </w:r>
      <w:r w:rsidR="00D5639A">
        <w:t xml:space="preserve">denken </w:t>
      </w:r>
      <w:r>
        <w:t>dat het goed is om te kijken naar de verenigingen of daar inderdaad kwaliteiten missen. Wellicht moeten er meer professionals komen die de jeugd daar goed begeleiden. Ook geven veel jonge kinderen aan graag te willen spo</w:t>
      </w:r>
      <w:r w:rsidR="00F63EF3">
        <w:t xml:space="preserve">rten maar dat nog niet te doen. </w:t>
      </w:r>
      <w:r w:rsidR="00606A7E">
        <w:t>Het inzetten</w:t>
      </w:r>
      <w:r w:rsidR="001C3A55">
        <w:t xml:space="preserve"> van begeleiders naar sport</w:t>
      </w:r>
      <w:r w:rsidR="00B235CE">
        <w:t xml:space="preserve"> zou</w:t>
      </w:r>
      <w:r w:rsidR="001C3A55">
        <w:t xml:space="preserve"> veel jeugd </w:t>
      </w:r>
      <w:r w:rsidR="00F63EF3">
        <w:t>kunnen helpen die graag willen sporten maar dat nog niet do</w:t>
      </w:r>
      <w:r w:rsidR="00B235CE">
        <w:t>en. De wil om te sporten is er</w:t>
      </w:r>
      <w:r w:rsidR="00882A32">
        <w:t>,</w:t>
      </w:r>
      <w:r w:rsidR="00B235CE">
        <w:t xml:space="preserve"> alleen hebben zij nog hulp nodig met de weg </w:t>
      </w:r>
      <w:r w:rsidR="009C6703">
        <w:t>daarnaartoe</w:t>
      </w:r>
      <w:r w:rsidR="00B235CE">
        <w:t>.</w:t>
      </w:r>
      <w:r w:rsidR="00DE6A29">
        <w:br/>
      </w:r>
    </w:p>
    <w:sectPr w:rsidR="0035452F" w:rsidRPr="00C06F17" w:rsidSect="00F65960">
      <w:footerReference w:type="even" r:id="rId19"/>
      <w:footerReference w:type="default" r:id="rId20"/>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345C4B" w14:textId="77777777" w:rsidR="00CA3DB9" w:rsidRDefault="00CA3DB9" w:rsidP="00616F01">
      <w:r>
        <w:separator/>
      </w:r>
    </w:p>
  </w:endnote>
  <w:endnote w:type="continuationSeparator" w:id="0">
    <w:p w14:paraId="5EDA08E6" w14:textId="77777777" w:rsidR="00CA3DB9" w:rsidRDefault="00CA3DB9" w:rsidP="00616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49C4C" w14:textId="77777777" w:rsidR="00616F01" w:rsidRDefault="00616F01" w:rsidP="006822C7">
    <w:pPr>
      <w:pStyle w:val="Voettekst"/>
      <w:framePr w:wrap="none"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0989338" w14:textId="77777777" w:rsidR="00616F01" w:rsidRDefault="00616F01" w:rsidP="00616F01">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A50B3" w14:textId="77777777" w:rsidR="00616F01" w:rsidRDefault="00616F01" w:rsidP="006822C7">
    <w:pPr>
      <w:pStyle w:val="Voettekst"/>
      <w:framePr w:wrap="none"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882A32">
      <w:rPr>
        <w:rStyle w:val="Paginanummer"/>
        <w:noProof/>
      </w:rPr>
      <w:t>7</w:t>
    </w:r>
    <w:r>
      <w:rPr>
        <w:rStyle w:val="Paginanummer"/>
      </w:rPr>
      <w:fldChar w:fldCharType="end"/>
    </w:r>
  </w:p>
  <w:p w14:paraId="6DEE7C7A" w14:textId="77777777" w:rsidR="00616F01" w:rsidRDefault="00616F01" w:rsidP="00616F01">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9091A2" w14:textId="77777777" w:rsidR="00CA3DB9" w:rsidRDefault="00CA3DB9" w:rsidP="00616F01">
      <w:r>
        <w:separator/>
      </w:r>
    </w:p>
  </w:footnote>
  <w:footnote w:type="continuationSeparator" w:id="0">
    <w:p w14:paraId="72BFC156" w14:textId="77777777" w:rsidR="00CA3DB9" w:rsidRDefault="00CA3DB9" w:rsidP="00616F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CE7654"/>
    <w:multiLevelType w:val="hybridMultilevel"/>
    <w:tmpl w:val="336C019C"/>
    <w:lvl w:ilvl="0" w:tplc="C20CC39E">
      <w:start w:val="6"/>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C46"/>
    <w:rsid w:val="0007015E"/>
    <w:rsid w:val="000754D2"/>
    <w:rsid w:val="000A6006"/>
    <w:rsid w:val="000B0933"/>
    <w:rsid w:val="000D67F5"/>
    <w:rsid w:val="001051B1"/>
    <w:rsid w:val="00117BD8"/>
    <w:rsid w:val="00170806"/>
    <w:rsid w:val="001C3A55"/>
    <w:rsid w:val="00225F8E"/>
    <w:rsid w:val="00236A0D"/>
    <w:rsid w:val="00273DF5"/>
    <w:rsid w:val="002B21E0"/>
    <w:rsid w:val="002B3B3D"/>
    <w:rsid w:val="002C366D"/>
    <w:rsid w:val="0035452F"/>
    <w:rsid w:val="003E764F"/>
    <w:rsid w:val="004447F5"/>
    <w:rsid w:val="00451826"/>
    <w:rsid w:val="00525B83"/>
    <w:rsid w:val="00594DBA"/>
    <w:rsid w:val="005C0161"/>
    <w:rsid w:val="00606A7E"/>
    <w:rsid w:val="00616A23"/>
    <w:rsid w:val="00616F01"/>
    <w:rsid w:val="00667C46"/>
    <w:rsid w:val="007037E9"/>
    <w:rsid w:val="007678B0"/>
    <w:rsid w:val="007C3A58"/>
    <w:rsid w:val="007F145E"/>
    <w:rsid w:val="007F2084"/>
    <w:rsid w:val="00843302"/>
    <w:rsid w:val="00882A32"/>
    <w:rsid w:val="008E50A2"/>
    <w:rsid w:val="008E60D8"/>
    <w:rsid w:val="008F21A9"/>
    <w:rsid w:val="00961ECC"/>
    <w:rsid w:val="00965DF3"/>
    <w:rsid w:val="009B4ACF"/>
    <w:rsid w:val="009C6703"/>
    <w:rsid w:val="009D00C5"/>
    <w:rsid w:val="009E2034"/>
    <w:rsid w:val="00A30760"/>
    <w:rsid w:val="00A41F02"/>
    <w:rsid w:val="00AE0DFC"/>
    <w:rsid w:val="00B00B41"/>
    <w:rsid w:val="00B235CE"/>
    <w:rsid w:val="00B52314"/>
    <w:rsid w:val="00B52D4D"/>
    <w:rsid w:val="00BA2D2E"/>
    <w:rsid w:val="00C06F17"/>
    <w:rsid w:val="00C4299D"/>
    <w:rsid w:val="00CA3DB9"/>
    <w:rsid w:val="00CB71FF"/>
    <w:rsid w:val="00CD1ABE"/>
    <w:rsid w:val="00D5639A"/>
    <w:rsid w:val="00D76653"/>
    <w:rsid w:val="00DE64C8"/>
    <w:rsid w:val="00DE6A29"/>
    <w:rsid w:val="00DF28D1"/>
    <w:rsid w:val="00E042A0"/>
    <w:rsid w:val="00E169CE"/>
    <w:rsid w:val="00F63EF3"/>
    <w:rsid w:val="00F65960"/>
    <w:rsid w:val="00FC0254"/>
    <w:rsid w:val="00FE19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D205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94DBA"/>
    <w:pPr>
      <w:ind w:left="720"/>
      <w:contextualSpacing/>
    </w:pPr>
  </w:style>
  <w:style w:type="paragraph" w:styleId="Geenafstand">
    <w:name w:val="No Spacing"/>
    <w:link w:val="GeenafstandChar"/>
    <w:uiPriority w:val="1"/>
    <w:qFormat/>
    <w:rsid w:val="00F65960"/>
    <w:rPr>
      <w:rFonts w:eastAsiaTheme="minorEastAsia"/>
      <w:sz w:val="22"/>
      <w:szCs w:val="22"/>
      <w:lang w:val="en-US" w:eastAsia="zh-CN"/>
    </w:rPr>
  </w:style>
  <w:style w:type="character" w:customStyle="1" w:styleId="GeenafstandChar">
    <w:name w:val="Geen afstand Char"/>
    <w:basedOn w:val="Standaardalinea-lettertype"/>
    <w:link w:val="Geenafstand"/>
    <w:uiPriority w:val="1"/>
    <w:rsid w:val="00F65960"/>
    <w:rPr>
      <w:rFonts w:eastAsiaTheme="minorEastAsia"/>
      <w:sz w:val="22"/>
      <w:szCs w:val="22"/>
      <w:lang w:val="en-US" w:eastAsia="zh-CN"/>
    </w:rPr>
  </w:style>
  <w:style w:type="paragraph" w:styleId="Voettekst">
    <w:name w:val="footer"/>
    <w:basedOn w:val="Standaard"/>
    <w:link w:val="VoettekstChar"/>
    <w:uiPriority w:val="99"/>
    <w:unhideWhenUsed/>
    <w:rsid w:val="00616F01"/>
    <w:pPr>
      <w:tabs>
        <w:tab w:val="center" w:pos="4536"/>
        <w:tab w:val="right" w:pos="9072"/>
      </w:tabs>
    </w:pPr>
  </w:style>
  <w:style w:type="character" w:customStyle="1" w:styleId="VoettekstChar">
    <w:name w:val="Voettekst Char"/>
    <w:basedOn w:val="Standaardalinea-lettertype"/>
    <w:link w:val="Voettekst"/>
    <w:uiPriority w:val="99"/>
    <w:rsid w:val="00616F01"/>
  </w:style>
  <w:style w:type="character" w:styleId="Paginanummer">
    <w:name w:val="page number"/>
    <w:basedOn w:val="Standaardalinea-lettertype"/>
    <w:uiPriority w:val="99"/>
    <w:semiHidden/>
    <w:unhideWhenUsed/>
    <w:rsid w:val="00616F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emf"/><Relationship Id="rId18" Type="http://schemas.openxmlformats.org/officeDocument/2006/relationships/image" Target="media/image11.emf"/><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styles" Target="styles.xml"/><Relationship Id="rId16" Type="http://schemas.openxmlformats.org/officeDocument/2006/relationships/image" Target="media/image9.emf"/><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theme" Target="theme/theme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666</Words>
  <Characters>3666</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Teun Robbers</dc:creator>
  <cp:keywords/>
  <dc:description/>
  <cp:lastModifiedBy>tmboekestein@gmail.com</cp:lastModifiedBy>
  <cp:revision>2</cp:revision>
  <dcterms:created xsi:type="dcterms:W3CDTF">2019-01-31T12:34:00Z</dcterms:created>
  <dcterms:modified xsi:type="dcterms:W3CDTF">2019-01-31T12:34:00Z</dcterms:modified>
</cp:coreProperties>
</file>