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7F25" w:rsidRDefault="007769F7" w:rsidP="007769F7">
      <w:pPr>
        <w:pStyle w:val="Kop1"/>
      </w:pPr>
      <w:r>
        <w:t>Reflectie stageopdracht: advies stageorganisatie</w:t>
      </w:r>
    </w:p>
    <w:p w:rsidR="007769F7" w:rsidRDefault="007769F7" w:rsidP="007769F7">
      <w:r>
        <w:t xml:space="preserve">In dit verslag vindt men de reflectie op de stageopdracht: advies stageorganisatie. Deze reflectie is kritisch en methodisch opgebouwd. Tevens vindt men bewijslast ter onderbouwing van het behaalde resultaat en de persoonlijke ontwikkeling. </w:t>
      </w:r>
    </w:p>
    <w:p w:rsidR="007769F7" w:rsidRDefault="007769F7" w:rsidP="007769F7">
      <w:r>
        <w:t>Er wordt gebruik gemaakt van het STARR-reflectiemethode.</w:t>
      </w:r>
    </w:p>
    <w:p w:rsidR="007769F7" w:rsidRDefault="007769F7" w:rsidP="007769F7"/>
    <w:p w:rsidR="007769F7" w:rsidRDefault="007769F7" w:rsidP="007769F7">
      <w:pPr>
        <w:pStyle w:val="Kop2"/>
      </w:pPr>
      <w:r>
        <w:t>Situatie</w:t>
      </w:r>
    </w:p>
    <w:p w:rsidR="007769F7" w:rsidRDefault="007769F7" w:rsidP="007769F7">
      <w:r>
        <w:t xml:space="preserve">Ik kreeg de stageopdracht om op basis van een analyse een advies te formuleren voor mijn stageorganisatie. Voorafgaand heb ik gekeken maar een mogelijk probleem wat zich op mijn stageplek bevindt. Het bleek dat Sportbedrijf Arnhem en Jeugdplein De Hobbit problemen ervaren bij de werving van de jeugd, van vooral 12 tot 16 jaar. </w:t>
      </w:r>
    </w:p>
    <w:p w:rsidR="007769F7" w:rsidRDefault="007769F7" w:rsidP="007769F7"/>
    <w:p w:rsidR="007769F7" w:rsidRDefault="007769F7" w:rsidP="007769F7">
      <w:r>
        <w:t>Betrokken waren hierbij wijkcoach, buurtsportcoach en sportstimuleerder Audrey Redmond en Sportbedrijf Arnhem medewerkers Frank van Druyten. Ik werkte samen met Pim Rooswinkel en Frank van Druyten om op basis van een analyse een gepast advies te formuleren.</w:t>
      </w:r>
      <w:r w:rsidR="00476180">
        <w:t xml:space="preserve"> Met</w:t>
      </w:r>
      <w:r>
        <w:t xml:space="preserve"> Frank van Dru</w:t>
      </w:r>
      <w:r w:rsidR="00476180">
        <w:t xml:space="preserve">yten heb ik samen aan een onderzoek gedaan naar de sportparticipatie in de wijk Malburgen en met Pim Rooswinkel heb ik ideeën uitgewisseld met betrekking tot de probleemoplossing. </w:t>
      </w:r>
    </w:p>
    <w:p w:rsidR="007769F7" w:rsidRDefault="007769F7" w:rsidP="007769F7"/>
    <w:p w:rsidR="00476180" w:rsidRDefault="00476180" w:rsidP="007769F7">
      <w:r>
        <w:t>De analyse speelde zich af in de wijk Malburgen en de jeugd in deze wijk werd geanalyseerd op hun sportparticipatie.</w:t>
      </w:r>
    </w:p>
    <w:p w:rsidR="007769F7" w:rsidRDefault="007769F7" w:rsidP="007769F7"/>
    <w:p w:rsidR="007769F7" w:rsidRDefault="007769F7" w:rsidP="007769F7">
      <w:pPr>
        <w:pStyle w:val="Kop2"/>
      </w:pPr>
      <w:r>
        <w:t>Taak</w:t>
      </w:r>
    </w:p>
    <w:p w:rsidR="00476180" w:rsidRDefault="00476180" w:rsidP="00476180">
      <w:r>
        <w:t>Ik had de taak om de informatie uit de fieldresearch te documenteren en vast te houden. Verder keek ik naar oplossingen en mogelijkheden. Ik heb tot slot een advies geformuleerd en uitgeschreven voor de stageorganisatie.</w:t>
      </w:r>
    </w:p>
    <w:p w:rsidR="00476180" w:rsidRDefault="00476180" w:rsidP="00476180"/>
    <w:p w:rsidR="00476180" w:rsidRDefault="00476180" w:rsidP="00476180">
      <w:r>
        <w:t>Mijn doel was het om mijn stageorganisatie te helpen met het werven van jeugd bij sport- en spelactiviteiten. Ik wil verschillende mogelijkheden tonen die hierbij kunnen helpen en bijdragen aan een grotere sportparticipatie.</w:t>
      </w:r>
    </w:p>
    <w:p w:rsidR="00476180" w:rsidRDefault="00476180" w:rsidP="00476180"/>
    <w:p w:rsidR="00476180" w:rsidRDefault="00476180" w:rsidP="00476180">
      <w:r>
        <w:t>Ik kreeg deze taak omdat ik een vernieuwende blik heb op de mogelijkheden. De werknemers bij Jeugdplein De Hobbit wisten en zagen geen mogelijkheden meer. Ze dachten dat ik juist een nieuwe schone blik had op het probleem en met nieuwe interessante ideeën kon komen.</w:t>
      </w:r>
    </w:p>
    <w:p w:rsidR="00476180" w:rsidRDefault="00476180" w:rsidP="00476180"/>
    <w:p w:rsidR="00476180" w:rsidRPr="00476180" w:rsidRDefault="00476180" w:rsidP="00476180">
      <w:r>
        <w:t xml:space="preserve">Dit advies was niet alleen belangrijk voor Jeugdplein De Hobbit maar ook voor Sportbedrijf Arnhem, zodat meer jeugd in de wijk gaat bewegen. En waardoor het animo voor sport- en spelactiviteiten die worden georganiseerd en ondersteund door Sportbedrijf Arnhem beter bezocht worden. Verder is het ook belangrijk voor de doelgroep zelf, om meer te gaan bewegen en meer in beweging te gaan komen in plaats van alleen maar binnen zitten en steeds ongezonder gaan leven. </w:t>
      </w:r>
    </w:p>
    <w:p w:rsidR="007769F7" w:rsidRDefault="007769F7" w:rsidP="007769F7"/>
    <w:p w:rsidR="007769F7" w:rsidRDefault="007769F7" w:rsidP="007769F7">
      <w:pPr>
        <w:pStyle w:val="Kop2"/>
      </w:pPr>
      <w:r>
        <w:lastRenderedPageBreak/>
        <w:t>Actie</w:t>
      </w:r>
    </w:p>
    <w:p w:rsidR="007769F7" w:rsidRDefault="00476180" w:rsidP="007769F7">
      <w:r>
        <w:t xml:space="preserve">Ik heb in samenwerking met Frank van Druyten verschillende interviews gedaan bij veel jeugd uit de wijk Malburgen. Ik ondersteunde Frank hierbij. </w:t>
      </w:r>
      <w:r w:rsidR="00BC4EB1">
        <w:t xml:space="preserve">Verder heb ik gekeken maar de mogelijkheden op de locatie zelf. Ik ben ook in gesprek gegaan met sport- en spel coördinator Audrey Redmond van Jeugdplein De Hobbit om na te vragen tegen welke problemen zij aanlopen en wat zij graag zouden willen. </w:t>
      </w:r>
    </w:p>
    <w:p w:rsidR="00BC4EB1" w:rsidRDefault="00BC4EB1" w:rsidP="007769F7"/>
    <w:p w:rsidR="00BC4EB1" w:rsidRDefault="00BC4EB1" w:rsidP="007769F7">
      <w:r>
        <w:t>Vervolgens heb ik een SWOT-analyse gedaan en de organisatie onder de loep genomen. Hierbij kreeg ik inzichten in de kansen, sterktes, zwaktes en bedreigingen.</w:t>
      </w:r>
    </w:p>
    <w:p w:rsidR="00BC4EB1" w:rsidRDefault="00BC4EB1" w:rsidP="007769F7"/>
    <w:p w:rsidR="00BC4EB1" w:rsidRDefault="00BC4EB1" w:rsidP="007769F7">
      <w:r>
        <w:t>Vanuit de SWOT-analyse heb ik verschillende punten genoteerd en uitgewerkt. Deze punten heb ik met de organisatie besproken en gekeken naar een realisatie van verschillende punten.</w:t>
      </w:r>
    </w:p>
    <w:p w:rsidR="00476180" w:rsidRDefault="00476180" w:rsidP="007769F7"/>
    <w:p w:rsidR="00761907" w:rsidRPr="00761907" w:rsidRDefault="00BC4EB1" w:rsidP="007769F7">
      <w:pPr>
        <w:rPr>
          <w:color w:val="FF0000"/>
        </w:rPr>
      </w:pPr>
      <w:r w:rsidRPr="00761907">
        <w:rPr>
          <w:color w:val="FF0000"/>
        </w:rPr>
        <w:t xml:space="preserve">Ik heb een erg open houden aangenomen. </w:t>
      </w:r>
      <w:r w:rsidR="00AD7646" w:rsidRPr="00761907">
        <w:rPr>
          <w:color w:val="FF0000"/>
        </w:rPr>
        <w:t xml:space="preserve">Uit mijn eindbeoordeling bleek dat </w:t>
      </w:r>
      <w:r w:rsidR="00761907" w:rsidRPr="00761907">
        <w:rPr>
          <w:color w:val="FF0000"/>
        </w:rPr>
        <w:t xml:space="preserve">ik veel begrip toon voor collega ‘s, medestudenten, deelnemers die misschien anders in het leven staan dan mezelf. </w:t>
      </w:r>
      <w:r w:rsidRPr="00761907">
        <w:rPr>
          <w:color w:val="FF0000"/>
        </w:rPr>
        <w:t xml:space="preserve">Ik probeerde mezelf erg collegiaal op te stellen (zie eindbeoordeling stage) om zodoende iedereen te helpen bij de behoeftes. </w:t>
      </w:r>
      <w:r w:rsidR="00761907" w:rsidRPr="00761907">
        <w:rPr>
          <w:color w:val="FF0000"/>
        </w:rPr>
        <w:t>Mijn stagebegeleidster beschrijft mij als erg collegiaal.</w:t>
      </w:r>
    </w:p>
    <w:p w:rsidR="00761907" w:rsidRDefault="00761907" w:rsidP="007769F7"/>
    <w:p w:rsidR="00BC4EB1" w:rsidRDefault="00BC4EB1" w:rsidP="007769F7">
      <w:r>
        <w:t>Verder probeerde ik veel eigen initiatief te nemen en een ondernemende houding. Ik keek vooral naar de kansen en mogelijkheden. Ik dacht in oplossingen en niet in problemen. Verder had ik ook veel geduld om zodoende de verschillende mogelijkheden grondig te analyseren.</w:t>
      </w:r>
    </w:p>
    <w:p w:rsidR="00BC4EB1" w:rsidRDefault="00BC4EB1" w:rsidP="007769F7"/>
    <w:p w:rsidR="007769F7" w:rsidRDefault="007769F7" w:rsidP="007769F7">
      <w:pPr>
        <w:pStyle w:val="Kop2"/>
      </w:pPr>
      <w:r>
        <w:t>Resultaat</w:t>
      </w:r>
    </w:p>
    <w:p w:rsidR="00BC4EB1" w:rsidRDefault="00BC4EB1" w:rsidP="00BC4EB1">
      <w:r>
        <w:t xml:space="preserve">Het resultaat van het gedane onderzoek was dat ik erg veel informatie had verkregen waarop ik mijn advies kon baseren en vooral onderbouwen. </w:t>
      </w:r>
    </w:p>
    <w:p w:rsidR="00BC4EB1" w:rsidRDefault="00BC4EB1" w:rsidP="00BC4EB1"/>
    <w:p w:rsidR="00215A70" w:rsidRDefault="00BC4EB1" w:rsidP="00BC4EB1">
      <w:r>
        <w:t xml:space="preserve">Mijn stageorganisatie reageerde erg enthousiast over mijn advies met de daarin benoemde mogelijkheden. Vooral het aanmaken van een social </w:t>
      </w:r>
      <w:r w:rsidR="00215A70">
        <w:t>media-account</w:t>
      </w:r>
      <w:r>
        <w:t xml:space="preserve"> om zo de doelgroep te bereiken, sprak de organisatie erg aan en hier had de organisatie zelf nog niet gedacht.</w:t>
      </w:r>
    </w:p>
    <w:p w:rsidR="00215A70" w:rsidRDefault="00215A70" w:rsidP="00BC4EB1">
      <w:r>
        <w:t>De organisatie is ook echt van plan om een social media-account te beginnen. Ik heb hierna nog advies gegeven hoe ze het beste dit aan kunnen gaan.</w:t>
      </w:r>
    </w:p>
    <w:p w:rsidR="00761907" w:rsidRDefault="00761907" w:rsidP="00BC4EB1"/>
    <w:p w:rsidR="00761907" w:rsidRDefault="00761907" w:rsidP="00761907">
      <w:pPr>
        <w:rPr>
          <w:color w:val="FF0000"/>
        </w:rPr>
      </w:pPr>
      <w:r w:rsidRPr="00761907">
        <w:rPr>
          <w:color w:val="FF0000"/>
        </w:rPr>
        <w:t xml:space="preserve">Uit mijn eindbeoordeling blijkt, dat </w:t>
      </w:r>
      <w:r>
        <w:rPr>
          <w:color w:val="FF0000"/>
        </w:rPr>
        <w:t xml:space="preserve">ik </w:t>
      </w:r>
      <w:r w:rsidRPr="00761907">
        <w:rPr>
          <w:color w:val="FF0000"/>
        </w:rPr>
        <w:t>een logische aanbeveling heb gegeven op basis van een analyse van een organisatievraagstuk.</w:t>
      </w:r>
    </w:p>
    <w:p w:rsidR="00761907" w:rsidRDefault="00761907" w:rsidP="00761907">
      <w:pPr>
        <w:rPr>
          <w:color w:val="FF0000"/>
        </w:rPr>
      </w:pPr>
    </w:p>
    <w:p w:rsidR="00761907" w:rsidRPr="00761907" w:rsidRDefault="00761907" w:rsidP="00761907">
      <w:pPr>
        <w:rPr>
          <w:color w:val="FF0000"/>
        </w:rPr>
      </w:pPr>
      <w:r>
        <w:rPr>
          <w:color w:val="FF0000"/>
        </w:rPr>
        <w:t>Helaas was de stageperiode te kort om een individuele deelnemer een sport- en beweegadvies te geven, gericht op verbetering van de actieve leefstijl. In mijn eindbeoordeling staat dat helaas niet van toepassing was want daarvoor was de stageperiode te kort.</w:t>
      </w:r>
    </w:p>
    <w:p w:rsidR="00761907" w:rsidRDefault="00761907" w:rsidP="00BC4EB1"/>
    <w:p w:rsidR="00761907" w:rsidRPr="00761907" w:rsidRDefault="00761907" w:rsidP="00BC4EB1">
      <w:pPr>
        <w:rPr>
          <w:color w:val="FF0000"/>
        </w:rPr>
      </w:pPr>
      <w:bookmarkStart w:id="0" w:name="_GoBack"/>
      <w:r w:rsidRPr="00761907">
        <w:rPr>
          <w:color w:val="FF0000"/>
        </w:rPr>
        <w:t xml:space="preserve">In het geschreven advies voor mijn stageorganisatie heb ik ook vermeld hoe de organisatie het vraagstuk kan oplossen met behulp van verschillende beschreven oplossingen in mijn advies en met daarin beschreven welke risicofactoren kunnen optreden. Vandaar geeft mijn stagebegeleidster in mijn eindbeoordeling ook aan dat ik ook heb voor kwaliteit en </w:t>
      </w:r>
      <w:r w:rsidRPr="00761907">
        <w:rPr>
          <w:color w:val="FF0000"/>
        </w:rPr>
        <w:lastRenderedPageBreak/>
        <w:t>veiligheid. Ik herken risicofactoren bij de uitvoering van activiteiten en geef oplossingen om dit te voorkomen.</w:t>
      </w:r>
    </w:p>
    <w:bookmarkEnd w:id="0"/>
    <w:p w:rsidR="00761907" w:rsidRDefault="00761907" w:rsidP="007769F7">
      <w:pPr>
        <w:pStyle w:val="Kop2"/>
        <w:rPr>
          <w:rFonts w:asciiTheme="minorHAnsi" w:eastAsiaTheme="minorHAnsi" w:hAnsiTheme="minorHAnsi" w:cstheme="minorBidi"/>
          <w:color w:val="auto"/>
          <w:sz w:val="24"/>
          <w:szCs w:val="24"/>
        </w:rPr>
      </w:pPr>
    </w:p>
    <w:p w:rsidR="00761907" w:rsidRDefault="00761907" w:rsidP="007769F7">
      <w:pPr>
        <w:pStyle w:val="Kop2"/>
      </w:pPr>
    </w:p>
    <w:p w:rsidR="00761907" w:rsidRPr="00761907" w:rsidRDefault="007769F7" w:rsidP="00761907">
      <w:pPr>
        <w:pStyle w:val="Kop2"/>
      </w:pPr>
      <w:r>
        <w:t>Reflectie</w:t>
      </w:r>
    </w:p>
    <w:p w:rsidR="00215A70" w:rsidRDefault="00215A70" w:rsidP="00215A70">
      <w:r>
        <w:t>Ik zou het de volgende keer weer zo aanpakken omdat ik op basis van een onderzoek mijn advies heb gebaseerd. Het onderzoek dient ter onderbouwing van mijn advies.</w:t>
      </w:r>
    </w:p>
    <w:p w:rsidR="00215A70" w:rsidRDefault="00215A70" w:rsidP="00215A70"/>
    <w:p w:rsidR="00215A70" w:rsidRDefault="00215A70" w:rsidP="00215A70"/>
    <w:p w:rsidR="00215A70" w:rsidRDefault="00215A70" w:rsidP="00215A70">
      <w:r>
        <w:t>Op mijn website vindt men verschillend bewijsmateriaal ter onderbouwing van mijn reflectie zoals de data uit het onderzoek en verdere aanvullende informatie.</w:t>
      </w:r>
    </w:p>
    <w:p w:rsidR="00215A70" w:rsidRPr="00215A70" w:rsidRDefault="00215A70" w:rsidP="00215A70"/>
    <w:p w:rsidR="007769F7" w:rsidRDefault="007769F7" w:rsidP="007769F7"/>
    <w:p w:rsidR="007769F7" w:rsidRPr="007769F7" w:rsidRDefault="007769F7" w:rsidP="007769F7"/>
    <w:sectPr w:rsidR="007769F7" w:rsidRPr="007769F7" w:rsidSect="0072274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9F7"/>
    <w:rsid w:val="00215A70"/>
    <w:rsid w:val="00261B0E"/>
    <w:rsid w:val="00476180"/>
    <w:rsid w:val="00722742"/>
    <w:rsid w:val="00761907"/>
    <w:rsid w:val="007769F7"/>
    <w:rsid w:val="00AC7F25"/>
    <w:rsid w:val="00AD7646"/>
    <w:rsid w:val="00BC4E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60D0B48"/>
  <w14:defaultImageDpi w14:val="32767"/>
  <w15:chartTrackingRefBased/>
  <w15:docId w15:val="{956E01A2-4E50-8749-A67A-FD075EBAA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769F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7769F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769F7"/>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7769F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861</Words>
  <Characters>4737</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tmboekestein@gmail.com</dc:creator>
  <cp:keywords/>
  <dc:description/>
  <cp:lastModifiedBy>tmboekestein@gmail.com</cp:lastModifiedBy>
  <cp:revision>2</cp:revision>
  <dcterms:created xsi:type="dcterms:W3CDTF">2019-02-26T10:11:00Z</dcterms:created>
  <dcterms:modified xsi:type="dcterms:W3CDTF">2019-02-26T10:11:00Z</dcterms:modified>
</cp:coreProperties>
</file>