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F25" w:rsidRDefault="003C1CDB" w:rsidP="003C1CDB">
      <w:pPr>
        <w:pStyle w:val="Kop1"/>
      </w:pPr>
      <w:r>
        <w:t>Reflectie stageopdracht: Uitvoeren van activiteiten</w:t>
      </w:r>
    </w:p>
    <w:p w:rsidR="003C1CDB" w:rsidRDefault="003C1CDB"/>
    <w:p w:rsidR="003C1CDB" w:rsidRDefault="003C1CDB">
      <w:r>
        <w:t xml:space="preserve">In dit verslag vindt men de reflectie op de stageopdracht: uitvoeren van activiteiten. Deze reflectie is kritisch en methodisch opgebouwd. Tevens vindt men bewijslast ter onderbouwing van het behaalde resultaat en de persoonlijke ontwikkeling. </w:t>
      </w:r>
    </w:p>
    <w:p w:rsidR="003C1CDB" w:rsidRDefault="003C1CDB">
      <w:r>
        <w:t xml:space="preserve">Er wordt gebruik gemaakt van het STARR-reflectiemethode. </w:t>
      </w:r>
    </w:p>
    <w:p w:rsidR="003C1CDB" w:rsidRDefault="003C1CDB"/>
    <w:p w:rsidR="003C1CDB" w:rsidRDefault="003C1CDB" w:rsidP="003C1CDB">
      <w:pPr>
        <w:pStyle w:val="Kop2"/>
      </w:pPr>
      <w:r>
        <w:t>Situatie</w:t>
      </w:r>
    </w:p>
    <w:p w:rsidR="003C1CDB" w:rsidRDefault="003C1CDB">
      <w:r>
        <w:t xml:space="preserve">Op mijn stageplek kreeg ik de opdracht voor het uitvoeren van activiteiten. Vooraf keek ik naar mijn interesses wat mij leuk leek om te gaan doen op mijn stageplek. Ik keek naar mijn affiniteit, dat is voetbal. </w:t>
      </w:r>
      <w:r w:rsidR="00F91724">
        <w:t xml:space="preserve">Dit gebeurde vooral in de eerste 2 weken op mijn stageplek. Ik heb me in deze twee weken georiënteerd wat mij aansprak en wat eventueel wat mogelijk is. Mijn eerste idee, wat ik ook heb beschreven in mijn startdocument, was het organiseren van een voetbaltoernooi op het Cruyff Court in de wijk Malburgen in Arnhem. Vanuit mijn stageorganisatie werd er met vol over gesproken wat er allemaal mogelijk is op een Cruyff Court in de wijken. Vandaar was dit mijn eerste idee om een voetbaltoernooi te organiseren met verschillende partners voor de jeugd in de wijk Malburgen. Hierbij zou het Cruyff Court, Jeugdplein De Hobbit en Sportbedrijf Arnhem betrokken zijn. </w:t>
      </w:r>
    </w:p>
    <w:p w:rsidR="00F91724" w:rsidRDefault="00F91724"/>
    <w:p w:rsidR="00F91724" w:rsidRDefault="00F91724">
      <w:r>
        <w:t xml:space="preserve">Helaas na het maken en uitwerken van mijn eerste idee in mijn startdocument, werd ik door mijn stageorganisatie hierin niet meer ondersteund. Met andere woorden ik mocht mijn tijd hier niet meer aan besteden. Vanuit Sportbedrijf Arnhem en Vitesse Betrokken kreeg ik de opdracht om de trainingen van Vitesse Hattrick te verzorgen en als trainer/coach voor twee team te fungeren. Tevens zou ik ook als trainer/ coach aanwezig zijn tijdens de toernooirondes, wat niet binnen mijn stagetijd viel maar in mijn vrije tijd. </w:t>
      </w:r>
    </w:p>
    <w:p w:rsidR="00F91724" w:rsidRDefault="00F91724"/>
    <w:p w:rsidR="00F91724" w:rsidRDefault="00F91724">
      <w:r>
        <w:t xml:space="preserve">Vandaar heb ik mijn uitgewerkt idee/ stageopdracht uit mijn startdocument niet kunnen vervullen. Hiervoor heb ik een andere opdracht gekregen, namelijk het verzorgen en organiseren van de trainingen voor twee Vitesse Hattrickteams. Deelnemers van Vitesse Hattrick hebben allemaal een “rugzakje”. Alle deelnemers hebben wel </w:t>
      </w:r>
      <w:r w:rsidR="006B6D80">
        <w:t>financiële</w:t>
      </w:r>
      <w:r>
        <w:t>, familiaire, persoonlijke of andere soort problemen. Hierbij worden de deelnemers door middel van goed gedrag beloond met voetballen. Met andere woorden wordt voetbal ingezet als middel om goed gewenst gedrag te vertonen.</w:t>
      </w:r>
    </w:p>
    <w:p w:rsidR="00F91724" w:rsidRDefault="00F91724"/>
    <w:p w:rsidR="00F91724" w:rsidRDefault="00F91724">
      <w:r>
        <w:t xml:space="preserve">Bij het verzorgen en uitvoeren van de trainingen van Vitesse Hattrick werkte ik vooral samen met Melissa Berkelmans. Zij was het contactpersoon van Vitesse voor mij. Tevens werkte ik hierbij ook samen met Pim Rooswinkel, hij was tevens een trainer van andere teams binnen het project Vitesse Hattrick. </w:t>
      </w:r>
      <w:r w:rsidR="006B6D80">
        <w:t xml:space="preserve">Ik had ook regelmatig contact met een pedagogisch medewerker, jeugdwerker, en familie coach. Zij hielpen mij met het begrijpen van de kinderen met “problemen”. </w:t>
      </w:r>
    </w:p>
    <w:p w:rsidR="006B6D80" w:rsidRDefault="006B6D80"/>
    <w:p w:rsidR="006B6D80" w:rsidRDefault="006B6D80">
      <w:r>
        <w:t>De trainingen van Vitesse Hattrick werden verzorgd in de gymzaal Eimerssingel. Deze gymzaal is in beheer van Sportbedrijf Arnhem. De toernooirondes werden georganiseerd in Spelzaal De Malburcht.</w:t>
      </w:r>
    </w:p>
    <w:p w:rsidR="003C1CDB" w:rsidRDefault="003C1CDB"/>
    <w:p w:rsidR="003C1CDB" w:rsidRDefault="003C1CDB" w:rsidP="003C1CDB">
      <w:pPr>
        <w:pStyle w:val="Kop2"/>
      </w:pPr>
      <w:r>
        <w:lastRenderedPageBreak/>
        <w:t>Taak</w:t>
      </w:r>
    </w:p>
    <w:p w:rsidR="006B6D80" w:rsidRDefault="006B6D80" w:rsidP="006B6D80">
      <w:r>
        <w:t xml:space="preserve">Mijn functie binnen de organisatie was vooral trainer/ coach van twee teams van het project Vitesse Hattrick. Ik kreeg deze functie toegewezen omdat ik al erg veel ervaring heb met het verzorgen van trainingen binnen het voetbal. Ik ben al vele jaren jeugdtrainer bij DVC ’26. Tevens doe ik ook de KNVB Trainerscursus (UEFA C Youth). Ik heb enorm veel affiniteit met de sport voetbal en kan het voetballen goed overbrengen. </w:t>
      </w:r>
    </w:p>
    <w:p w:rsidR="006B6D80" w:rsidRDefault="006B6D80" w:rsidP="006B6D80">
      <w:r>
        <w:t>Ook heb ik al erg veel ervaring met het omgaan met jeugd. Ik heb de afgelopen twee zomers animatie werk gedaan waarbij ik natuurlijk veel met kinderen bezig ben geweest.</w:t>
      </w:r>
    </w:p>
    <w:p w:rsidR="006B6D80" w:rsidRDefault="006B6D80" w:rsidP="006B6D80"/>
    <w:p w:rsidR="006B6D80" w:rsidRDefault="006B6D80" w:rsidP="006B6D80">
      <w:r>
        <w:t xml:space="preserve">Mijn doel op langer termijn was om een echte band met de deelnemers/ spelers op te bouwen om zo hun vertrouwen te verkrijgen en door middel van dit vertrouwen juist gezag kan afdwingen. Ook omdat ik zelf voetbal op redelijk niveau kijken de deelnemers tegen mij op en ben ik een soort voorbeeld. Daarom wil ik juist doormiddel van vertrouwen gezag afdwingen en juist niet door derigerend gedrag. </w:t>
      </w:r>
    </w:p>
    <w:p w:rsidR="006B6D80" w:rsidRDefault="006B6D80" w:rsidP="006B6D80">
      <w:r>
        <w:t xml:space="preserve">Ik denk dat niet alleen belangrijk was voor mij maar ook voor de deelnemers omdat hun zich niet altijd in vertrouwde en fijne situaties bevinden en juist door het verkrijgen van een voorbeeld die vertrouwen geeft, zullen de deelnemers hierbij ook baat hebben. </w:t>
      </w:r>
    </w:p>
    <w:p w:rsidR="006B6D80" w:rsidRDefault="006B6D80" w:rsidP="006B6D80"/>
    <w:p w:rsidR="006B6D80" w:rsidRPr="006B6D80" w:rsidRDefault="006B6D80" w:rsidP="006B6D80">
      <w:r>
        <w:t>Ik wilde mee gedurende het gehele project juist op de voorgrond begeven om juist echt veel aandacht te krijgen en als voorbeeld kan dienen. Maar ik vond het ook echt heel belangrijk om als vriend gezien te worden, waardoor er vertrouwen ontstaat.</w:t>
      </w:r>
    </w:p>
    <w:p w:rsidR="003C1CDB" w:rsidRDefault="003C1CDB"/>
    <w:p w:rsidR="003C1CDB" w:rsidRDefault="003C1CDB"/>
    <w:p w:rsidR="003C1CDB" w:rsidRDefault="003C1CDB" w:rsidP="003C1CDB">
      <w:pPr>
        <w:pStyle w:val="Kop2"/>
      </w:pPr>
      <w:r>
        <w:t>Actie</w:t>
      </w:r>
    </w:p>
    <w:p w:rsidR="006B6D80" w:rsidRDefault="006B6D80" w:rsidP="006B6D80">
      <w:r>
        <w:t xml:space="preserve">Elke week maakte ik een trainingsvoorbereiding. Dit stuurde ik door naar mijn stagebegeleidster Audrey Redmond en naar mijn contactpersoon van Vitesse Hattrick </w:t>
      </w:r>
      <w:r w:rsidR="005D263F">
        <w:t>Melissa</w:t>
      </w:r>
      <w:r>
        <w:t xml:space="preserve"> Berkelmans. </w:t>
      </w:r>
      <w:r w:rsidR="005D263F">
        <w:t xml:space="preserve">Ik stuurde de voorbereiding altijd enkele dagen van tevoren zodat ik nog feedback kon krijgen en eventueel dingen aan kon passen voor een optimale voorbereiding. </w:t>
      </w:r>
    </w:p>
    <w:p w:rsidR="005D263F" w:rsidRDefault="005D263F" w:rsidP="006B6D80"/>
    <w:p w:rsidR="005D263F" w:rsidRDefault="005D263F" w:rsidP="006B6D80">
      <w:r>
        <w:t xml:space="preserve">Om juist het vertrouwen te verkrijgen van de deelnemers wilde ik echt als vriend gezien worden. Ik maakte veel grapjes met de deelnemers om een ongedwongen sfeer te creëren. Verder probeerde ik ook echt veel met deelnemers persoonlijk een gesprek aan te gaan om juist de belangrijke individuelle aandacht te geven. Ik probeerde ook echt in de taal van de jeugd te spreken om op hetzelfde niveau als hen te komen. Hierdoor voelden de deelnemers geen afstand of verschil tussen ons. Ik wilde hetzelfde zijn als de deelnemers. Ik maakte grapjes over de dingen die op dat moment trending zijn zoals over het spel Fortnite, of over het lied “Huts”. Voor en na elke training gaf ik alle deelnemers een boks ter begroeting. Ik gaf hen een boks omdat de jeugd dat op straat ook doet. </w:t>
      </w:r>
    </w:p>
    <w:p w:rsidR="002317F4" w:rsidRDefault="002317F4" w:rsidP="006B6D80"/>
    <w:p w:rsidR="002317F4" w:rsidRPr="002317F4" w:rsidRDefault="002317F4" w:rsidP="006B6D80">
      <w:pPr>
        <w:rPr>
          <w:color w:val="FF0000"/>
        </w:rPr>
      </w:pPr>
      <w:r w:rsidRPr="002317F4">
        <w:rPr>
          <w:color w:val="FF0000"/>
        </w:rPr>
        <w:t xml:space="preserve">Bij het begeleiden van deze groep kinderen was het erg belangrijk dat je oog krijgt voor de specifieke kenmerken van de groep waarmee je samen werkt. In mijn eindbeoordeling staat dat ik dit erg goed en gepast deed. Zo schrijf mijn stagebegeleidster: “Wanneer de groep druk is, blijf jij ongekend rustig/ geduldig. Je laat je niet uit het veld slaan.”. </w:t>
      </w:r>
    </w:p>
    <w:p w:rsidR="005D263F" w:rsidRDefault="005D263F" w:rsidP="006B6D80"/>
    <w:p w:rsidR="005D263F" w:rsidRDefault="005D263F" w:rsidP="006B6D80">
      <w:r>
        <w:lastRenderedPageBreak/>
        <w:t xml:space="preserve">Ik pakte het juist op deze manier aan omdat ik vind dat je vertrouwen krijg als je elkaar begrijpt en accepteert zoals je bent ondanks de vele problemen die iemand heeft. Je gaat pas iemand vertrouwen als je je bij iemand prettig voelt en geen onderscheid voelt. </w:t>
      </w:r>
    </w:p>
    <w:p w:rsidR="00B70666" w:rsidRDefault="00B70666" w:rsidP="006B6D80"/>
    <w:p w:rsidR="00B70666" w:rsidRPr="002317F4" w:rsidRDefault="00B70666" w:rsidP="006B6D80">
      <w:pPr>
        <w:rPr>
          <w:color w:val="FF0000"/>
        </w:rPr>
      </w:pPr>
      <w:r w:rsidRPr="002317F4">
        <w:rPr>
          <w:color w:val="FF0000"/>
        </w:rPr>
        <w:t>Ik gaf in een van de laatste trainingen ook de verantwoordelijkheid dat de deelnemers zelf de training konden invullen (zie eindbeoordeling en toelichting stagebegeleidster). Ik gaf de deelnemers mijn vertrouwen dat zij dit goed zouden oppakken. Dit pakte erg goed uit en het was echt een erg leuke les. De participatie van de deelnemers was erg groot.</w:t>
      </w:r>
      <w:r w:rsidR="002317F4" w:rsidRPr="002317F4">
        <w:rPr>
          <w:color w:val="FF0000"/>
        </w:rPr>
        <w:t xml:space="preserve"> In mijn eindbeoordeling staat dat ik de voorbereiding en uitvoering van de activiteiten aanpas op de specifieke wensen van de groep. Zoals mijn stagebegeleidster in de toelichting zegt: “Een van de laatste lessen niet voorbereid, aangegeven de kinderen zelf de les laten bepalen. Dit vonden de kinderen erg leuk.</w:t>
      </w:r>
    </w:p>
    <w:p w:rsidR="005D263F" w:rsidRDefault="005D263F" w:rsidP="006B6D80"/>
    <w:p w:rsidR="005D263F" w:rsidRDefault="005D263F" w:rsidP="006B6D80">
      <w:r>
        <w:t>In het begin ging ik persoonlijke gesprekken aan over aller daagse dingen zoals wat iemand die dag had gedaan, hoe het op school was of dergelijke. Als ik hieruit informatie kreeg, haalde ik het de volgende keer juist omhoog om in te haken wat iemand deed. Bijvoorbeeld vroeg ik hoe veel wedstrijden iemand had gewonnen op FIFA op de Playstation. Of hoe zijn of haar wedstrijd ging zaterdag met de voetbalvereniging. Uit eindelijk merkte ik dat de deelnemers steeds losser kwamen en uit zichzelf dingen gingen vertellen die ik aan het begin juist moest vragen. Toen ik merkte dat ik vertrouwen had begon ik over eventuele problemen die er zijn bij iemand. Ik probeerde mijn persoonlijke ervaringen te delen om de deelnemers niet alleen te laten voelen en dat ik misschien wel kan helpen met dingen die ze niet zouden verwachten zoals een ruzie met de oudere broer of slechte cijfers op school.</w:t>
      </w:r>
    </w:p>
    <w:p w:rsidR="005D263F" w:rsidRPr="005D263F" w:rsidRDefault="005D263F" w:rsidP="005D263F"/>
    <w:p w:rsidR="003C1CDB" w:rsidRDefault="003C1CDB" w:rsidP="005D263F">
      <w:pPr>
        <w:pStyle w:val="Kop2"/>
      </w:pPr>
      <w:r>
        <w:t>Resultaat</w:t>
      </w:r>
    </w:p>
    <w:p w:rsidR="003C1CDB" w:rsidRDefault="005D263F" w:rsidP="003C1CDB">
      <w:r>
        <w:t>Het resultaat van mijn actiepunten was dat ik echt ver</w:t>
      </w:r>
      <w:r w:rsidR="00AF7EDB">
        <w:t xml:space="preserve">trouwen verkreeg van de deelnemers. Ze stelden zich echt door mijn acties naar mij open en wilden ook dat ik hen ging helpen. </w:t>
      </w:r>
    </w:p>
    <w:p w:rsidR="00AF7EDB" w:rsidRDefault="00AF7EDB" w:rsidP="003C1CDB">
      <w:r>
        <w:t xml:space="preserve">De deelnemers waren echt blij met mij dat ik echt hun vriend was geworden naar wie ze ook wilden luisteren. Mijn stagebegeleider en contactpersoon Melissa waren erg enthousiast dat de deelnemers zich zo openstelden naar mij en dat ik iemand was die hen misschien wel kon helpen. Ze zagen dat ik echt geaccepteerd werd door de deelnemers, wat niet sprake was van de pedagogisch medewerkers. De deelnemers zagen mij echt als voorbeeld maar tegelijkertijd ook als vriend. </w:t>
      </w:r>
    </w:p>
    <w:p w:rsidR="005D263F" w:rsidRDefault="005D263F" w:rsidP="003C1CDB"/>
    <w:p w:rsidR="00AF7EDB" w:rsidRDefault="00AF7EDB" w:rsidP="003C1CDB">
      <w:r>
        <w:t>Aan het einde waren er onderling nog verschillende onenigheden tussen de deelnemers, de deelnemers kwamen zelfstandig naar mij toe om met hen te praten en het probleem op te lossen. Uiteindelijk konden we het probleem oplossen. Ik vind het mooi om te zien dat ze naar mij toekwamen om het probleem op te lossen.</w:t>
      </w:r>
    </w:p>
    <w:p w:rsidR="00AF7EDB" w:rsidRDefault="00AF7EDB" w:rsidP="003C1CDB"/>
    <w:p w:rsidR="005D263F" w:rsidRDefault="005D263F" w:rsidP="003C1CDB"/>
    <w:p w:rsidR="003C1CDB" w:rsidRPr="003C1CDB" w:rsidRDefault="003C1CDB" w:rsidP="005D263F">
      <w:pPr>
        <w:pStyle w:val="Kop2"/>
      </w:pPr>
      <w:r>
        <w:t>Reflectie</w:t>
      </w:r>
    </w:p>
    <w:p w:rsidR="003C1CDB" w:rsidRDefault="00AF7EDB">
      <w:r>
        <w:t xml:space="preserve">Ik zal het de volgende keer hetzelfde aanpakken. Ik denk dat het juist goed is om eerst rustig vertrouwen te verkrijgen en daarna dit steeds op te bouwen. Anders is de stap te groot om ineens iemand te vertrouwen te groot en werkt dit niet. </w:t>
      </w:r>
    </w:p>
    <w:p w:rsidR="00AF7EDB" w:rsidRDefault="00AF7EDB"/>
    <w:p w:rsidR="00AF7EDB" w:rsidRDefault="00AF7EDB">
      <w:r>
        <w:lastRenderedPageBreak/>
        <w:t>Misschien zou ik de volgende keer meer contact willen zoeken met een pedagogisch medewerkers om de kennis vanuit het pedagogisch beleid te verkrijgen om zodoende meer kennis te verkrijgen.</w:t>
      </w:r>
    </w:p>
    <w:p w:rsidR="00AF7EDB" w:rsidRDefault="00AF7EDB"/>
    <w:p w:rsidR="002317F4" w:rsidRPr="002317F4" w:rsidRDefault="002317F4">
      <w:pPr>
        <w:rPr>
          <w:color w:val="FF0000"/>
        </w:rPr>
      </w:pPr>
      <w:r w:rsidRPr="002317F4">
        <w:rPr>
          <w:color w:val="FF0000"/>
        </w:rPr>
        <w:t>Verder zal ik ook in de toekomst proberen om na elke les te evalueren met mijn stagebegeleider. Dit was niet altijd mogelijk i.v.m. het late tijdstip van de training want ik moest zelf ook nog naar mijn eigen training. Dit staat ook beschreven en aangegeven in mijn eindbeoordeling van mijn stagebegeleider. Zo schreef mijn stagebegeleider ook dat ik niet altijd kon evalueren i.v.m</w:t>
      </w:r>
      <w:r>
        <w:rPr>
          <w:color w:val="FF0000"/>
        </w:rPr>
        <w:t>.</w:t>
      </w:r>
      <w:r w:rsidRPr="002317F4">
        <w:rPr>
          <w:color w:val="FF0000"/>
        </w:rPr>
        <w:t xml:space="preserve"> eigen voetbaltraining. Dit is misschien een aandachtspuntje voor de volgende keer.</w:t>
      </w:r>
    </w:p>
    <w:p w:rsidR="003C1CDB" w:rsidRPr="002317F4" w:rsidRDefault="003C1CDB">
      <w:pPr>
        <w:rPr>
          <w:color w:val="FF0000"/>
        </w:rPr>
      </w:pPr>
    </w:p>
    <w:p w:rsidR="00B70666" w:rsidRDefault="00B70666"/>
    <w:p w:rsidR="00B70666" w:rsidRDefault="00B70666">
      <w:r>
        <w:t>Op mijn website vindt men vers</w:t>
      </w:r>
      <w:bookmarkStart w:id="0" w:name="_GoBack"/>
      <w:bookmarkEnd w:id="0"/>
      <w:r>
        <w:t>chillend bewijsmateriaal ter onderbouwing van mijn reflectie. Dit vindt men onder het kopje ‘foto ’s op stage’ en ‘overig’.</w:t>
      </w:r>
    </w:p>
    <w:p w:rsidR="00B70666" w:rsidRDefault="00B70666"/>
    <w:p w:rsidR="00B70666" w:rsidRDefault="00B70666"/>
    <w:p w:rsidR="00B70666" w:rsidRDefault="00B70666"/>
    <w:p w:rsidR="003C1CDB" w:rsidRDefault="003C1CDB"/>
    <w:sectPr w:rsidR="003C1CDB" w:rsidSect="0072274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64A" w:rsidRDefault="00F5264A" w:rsidP="003C1CDB">
      <w:r>
        <w:separator/>
      </w:r>
    </w:p>
  </w:endnote>
  <w:endnote w:type="continuationSeparator" w:id="0">
    <w:p w:rsidR="00F5264A" w:rsidRDefault="00F5264A" w:rsidP="003C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64A" w:rsidRDefault="00F5264A" w:rsidP="003C1CDB">
      <w:r>
        <w:separator/>
      </w:r>
    </w:p>
  </w:footnote>
  <w:footnote w:type="continuationSeparator" w:id="0">
    <w:p w:rsidR="00F5264A" w:rsidRDefault="00F5264A" w:rsidP="003C1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CDB"/>
    <w:rsid w:val="002317F4"/>
    <w:rsid w:val="00261B0E"/>
    <w:rsid w:val="0030190E"/>
    <w:rsid w:val="003B4DEF"/>
    <w:rsid w:val="003C1CDB"/>
    <w:rsid w:val="005D263F"/>
    <w:rsid w:val="006B6D80"/>
    <w:rsid w:val="00722742"/>
    <w:rsid w:val="00AC7F25"/>
    <w:rsid w:val="00AF7EDB"/>
    <w:rsid w:val="00B70666"/>
    <w:rsid w:val="00F5264A"/>
    <w:rsid w:val="00F917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9AA366A"/>
  <w14:defaultImageDpi w14:val="32767"/>
  <w15:chartTrackingRefBased/>
  <w15:docId w15:val="{2BEB8084-2155-F645-813B-F0CFE883A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C1C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C1CD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C1CDB"/>
    <w:pPr>
      <w:tabs>
        <w:tab w:val="center" w:pos="4536"/>
        <w:tab w:val="right" w:pos="9072"/>
      </w:tabs>
    </w:pPr>
  </w:style>
  <w:style w:type="character" w:customStyle="1" w:styleId="KoptekstChar">
    <w:name w:val="Koptekst Char"/>
    <w:basedOn w:val="Standaardalinea-lettertype"/>
    <w:link w:val="Koptekst"/>
    <w:uiPriority w:val="99"/>
    <w:rsid w:val="003C1CDB"/>
  </w:style>
  <w:style w:type="paragraph" w:styleId="Voettekst">
    <w:name w:val="footer"/>
    <w:basedOn w:val="Standaard"/>
    <w:link w:val="VoettekstChar"/>
    <w:uiPriority w:val="99"/>
    <w:unhideWhenUsed/>
    <w:rsid w:val="003C1CDB"/>
    <w:pPr>
      <w:tabs>
        <w:tab w:val="center" w:pos="4536"/>
        <w:tab w:val="right" w:pos="9072"/>
      </w:tabs>
    </w:pPr>
  </w:style>
  <w:style w:type="character" w:customStyle="1" w:styleId="VoettekstChar">
    <w:name w:val="Voettekst Char"/>
    <w:basedOn w:val="Standaardalinea-lettertype"/>
    <w:link w:val="Voettekst"/>
    <w:uiPriority w:val="99"/>
    <w:rsid w:val="003C1CDB"/>
  </w:style>
  <w:style w:type="character" w:customStyle="1" w:styleId="Kop1Char">
    <w:name w:val="Kop 1 Char"/>
    <w:basedOn w:val="Standaardalinea-lettertype"/>
    <w:link w:val="Kop1"/>
    <w:uiPriority w:val="9"/>
    <w:rsid w:val="003C1CDB"/>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3C1CD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1514</Words>
  <Characters>8328</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tmboekestein@gmail.com</dc:creator>
  <cp:keywords/>
  <dc:description/>
  <cp:lastModifiedBy>tmboekestein@gmail.com</cp:lastModifiedBy>
  <cp:revision>2</cp:revision>
  <dcterms:created xsi:type="dcterms:W3CDTF">2019-02-26T10:00:00Z</dcterms:created>
  <dcterms:modified xsi:type="dcterms:W3CDTF">2019-02-26T10:00:00Z</dcterms:modified>
</cp:coreProperties>
</file>